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>ВСЕРОССИЙСКАЯ ОЛИМПИАДА ШКОЛЬНИКОВ ПО ОСНОВАМ БЕЗОПАСНОСТИ ЖИЗНЕДЕЯТЕЛЬНОСТИ</w:t>
      </w:r>
    </w:p>
    <w:p w:rsidR="00E5275E" w:rsidRDefault="00E5275E" w:rsidP="00E5275E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990E2CD" wp14:editId="2659C890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A6B9797" id="Прямая соединительная линия 2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E5275E" w:rsidRPr="00DA4813" w:rsidRDefault="00FA66B1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ДЛЯ 9</w:t>
      </w:r>
      <w:r w:rsidR="00E5275E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КЛАССОВ</w:t>
      </w:r>
    </w:p>
    <w:p w:rsidR="00E5275E" w:rsidRPr="00DA4813" w:rsidRDefault="003D0B91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муниципальный</w:t>
      </w:r>
      <w:proofErr w:type="gramEnd"/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этапа Всероссийской олимпиады</w:t>
      </w: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:rsidR="00E5275E" w:rsidRDefault="00C33031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2019-2020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учебный год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C33031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Казань – 2019</w:t>
      </w:r>
    </w:p>
    <w:p w:rsidR="00E5275E" w:rsidRDefault="00E5275E" w:rsidP="00E5275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E5275E" w:rsidRDefault="00E5275E" w:rsidP="00E5275E">
      <w:pPr>
        <w:spacing w:after="0"/>
        <w:jc w:val="center"/>
        <w:rPr>
          <w:rFonts w:ascii="Times New Roman" w:hAnsi="Times New Roman"/>
          <w:b/>
          <w:bCs/>
          <w:spacing w:val="-7"/>
          <w:sz w:val="28"/>
          <w:szCs w:val="28"/>
        </w:rPr>
      </w:pPr>
    </w:p>
    <w:p w:rsidR="00C33031" w:rsidRPr="00C33031" w:rsidRDefault="00C33031" w:rsidP="00C3303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33031">
        <w:rPr>
          <w:rFonts w:ascii="Times New Roman" w:eastAsia="Times New Roman" w:hAnsi="Times New Roman"/>
          <w:b/>
          <w:sz w:val="32"/>
          <w:szCs w:val="32"/>
        </w:rPr>
        <w:t>Задание 1.</w:t>
      </w:r>
      <w:r w:rsidRPr="00C33031">
        <w:rPr>
          <w:rFonts w:eastAsia="Times New Roman"/>
          <w:b/>
        </w:rPr>
        <w:t xml:space="preserve"> </w:t>
      </w:r>
      <w:r w:rsidRPr="00C33031">
        <w:rPr>
          <w:rFonts w:ascii="Times New Roman" w:eastAsia="Times New Roman" w:hAnsi="Times New Roman"/>
          <w:b/>
          <w:bCs/>
          <w:sz w:val="28"/>
          <w:szCs w:val="28"/>
        </w:rPr>
        <w:t xml:space="preserve">Землетрясение — это подземные толчки и колебание отдельных участков земной поверхности. Подземные толчки и колебания земной поверхности возникают в результате внезапных смещений и разрывов в земной коре или в верхней части мантии. Выполните задание: А) </w:t>
      </w:r>
      <w:proofErr w:type="gramStart"/>
      <w:r w:rsidRPr="00C33031">
        <w:rPr>
          <w:rFonts w:ascii="Times New Roman" w:eastAsia="Times New Roman" w:hAnsi="Times New Roman"/>
          <w:b/>
          <w:bCs/>
          <w:sz w:val="28"/>
          <w:szCs w:val="28"/>
        </w:rPr>
        <w:t xml:space="preserve">Заполните таблицу </w:t>
      </w:r>
      <w:r>
        <w:rPr>
          <w:rFonts w:ascii="Times New Roman" w:eastAsia="Times New Roman" w:hAnsi="Times New Roman"/>
          <w:b/>
          <w:bCs/>
          <w:sz w:val="28"/>
          <w:szCs w:val="28"/>
        </w:rPr>
        <w:t>указав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основные причины и природу происхождения </w:t>
      </w:r>
      <w:r w:rsidRPr="00C33031">
        <w:rPr>
          <w:rFonts w:ascii="Times New Roman" w:eastAsia="Times New Roman" w:hAnsi="Times New Roman"/>
          <w:b/>
          <w:bCs/>
          <w:sz w:val="28"/>
          <w:szCs w:val="28"/>
        </w:rPr>
        <w:t>землетрясений.</w:t>
      </w:r>
    </w:p>
    <w:p w:rsidR="00C33031" w:rsidRPr="00C33031" w:rsidRDefault="00C33031" w:rsidP="00C3303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33031">
        <w:rPr>
          <w:rFonts w:ascii="Times New Roman" w:eastAsia="Times New Roman" w:hAnsi="Times New Roman"/>
          <w:i/>
          <w:sz w:val="24"/>
          <w:szCs w:val="24"/>
        </w:rPr>
        <w:t>Вариант ответа:</w:t>
      </w:r>
    </w:p>
    <w:p w:rsidR="00C33031" w:rsidRPr="00C33031" w:rsidRDefault="00C33031" w:rsidP="00C330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7110"/>
      </w:tblGrid>
      <w:tr w:rsidR="00C33031" w:rsidRPr="00C33031" w:rsidTr="00571E5B">
        <w:trPr>
          <w:trHeight w:val="313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031" w:rsidRPr="00C33031" w:rsidRDefault="00C33031" w:rsidP="00C33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</w:rPr>
              <w:t>Виды землетрясений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031" w:rsidRPr="00C33031" w:rsidRDefault="00C33031" w:rsidP="00C330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b/>
                <w:sz w:val="28"/>
                <w:szCs w:val="28"/>
              </w:rPr>
              <w:t>Причины и природа происхождения</w:t>
            </w:r>
          </w:p>
        </w:tc>
      </w:tr>
      <w:tr w:rsidR="00C33031" w:rsidRPr="00C33031" w:rsidTr="00571E5B">
        <w:tc>
          <w:tcPr>
            <w:tcW w:w="2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3031" w:rsidRPr="00C33031" w:rsidRDefault="00C33031" w:rsidP="00C33031">
            <w:pPr>
              <w:spacing w:after="0" w:line="240" w:lineRule="auto"/>
              <w:ind w:firstLine="24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303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Тектонические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031" w:rsidRPr="00C33031" w:rsidRDefault="00C33031" w:rsidP="00C33031">
            <w:pPr>
              <w:spacing w:line="240" w:lineRule="auto"/>
              <w:ind w:firstLine="24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sz w:val="28"/>
                <w:szCs w:val="28"/>
              </w:rPr>
              <w:t>Причиной служат тектонические процессы, постоянно происходящие на нашей планете. Сейсмические волны возникают в результате разрушения или сдвига горных пород в недрах земной коры или верхней мантии</w:t>
            </w:r>
          </w:p>
        </w:tc>
      </w:tr>
      <w:tr w:rsidR="00C33031" w:rsidRPr="00C33031" w:rsidTr="00571E5B">
        <w:tc>
          <w:tcPr>
            <w:tcW w:w="2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3031" w:rsidRPr="00C33031" w:rsidRDefault="00C33031" w:rsidP="00C33031">
            <w:pPr>
              <w:spacing w:line="240" w:lineRule="auto"/>
              <w:ind w:firstLine="24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Вулканические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031" w:rsidRPr="00C33031" w:rsidRDefault="00C33031" w:rsidP="00C33031">
            <w:pPr>
              <w:spacing w:line="240" w:lineRule="auto"/>
              <w:ind w:firstLine="24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sz w:val="28"/>
                <w:szCs w:val="28"/>
              </w:rPr>
              <w:t>Сейсмические волны возникают при извержении вулканов. Кроме сдвигов горных пород могут проявляться в виде воздушных ударных волн, образования крупных и мелких раскаленных обломков горных пород, вулканического пепла, потоков раскаленной лавы и удушливых вулканических газов</w:t>
            </w:r>
          </w:p>
        </w:tc>
      </w:tr>
      <w:tr w:rsidR="00C33031" w:rsidRPr="00C33031" w:rsidTr="00571E5B">
        <w:tc>
          <w:tcPr>
            <w:tcW w:w="2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3031" w:rsidRPr="00C33031" w:rsidRDefault="00C33031" w:rsidP="00C33031">
            <w:pPr>
              <w:spacing w:line="240" w:lineRule="auto"/>
              <w:ind w:firstLine="24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Обвальные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031" w:rsidRPr="00C33031" w:rsidRDefault="00C33031" w:rsidP="00C33031">
            <w:pPr>
              <w:spacing w:line="240" w:lineRule="auto"/>
              <w:ind w:firstLine="24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sz w:val="28"/>
                <w:szCs w:val="28"/>
              </w:rPr>
              <w:t>Причиной служат обрушения карстовых пустот или заброшенных горных выработок (рудников). При этом сейсмические волны имеют небольшую силу и распространяются на незначительные расстояния</w:t>
            </w:r>
          </w:p>
        </w:tc>
      </w:tr>
      <w:tr w:rsidR="00C33031" w:rsidRPr="00C33031" w:rsidTr="00571E5B">
        <w:trPr>
          <w:trHeight w:val="2292"/>
        </w:trPr>
        <w:tc>
          <w:tcPr>
            <w:tcW w:w="2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3031" w:rsidRPr="00C33031" w:rsidRDefault="00C33031" w:rsidP="00C33031">
            <w:pPr>
              <w:spacing w:line="240" w:lineRule="auto"/>
              <w:ind w:firstLine="24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Наведенные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031" w:rsidRPr="00C33031" w:rsidRDefault="00C33031" w:rsidP="00C33031">
            <w:pPr>
              <w:spacing w:line="240" w:lineRule="auto"/>
              <w:ind w:firstLine="24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sz w:val="28"/>
                <w:szCs w:val="28"/>
              </w:rPr>
              <w:t>Причиной служат последствия непродуманной инженерной деятельности человека. Обычно это деятельность, связанная с заполнением водохранилищ, строительством крупных гидротехнических сооружений, эксплуатацией нефтяных или газовых месторождений, закачкой жидкости в скважины и подземные пустоты, а также с проведением взрывов большой мощности</w:t>
            </w:r>
          </w:p>
        </w:tc>
      </w:tr>
      <w:tr w:rsidR="00C33031" w:rsidRPr="00C33031" w:rsidTr="00571E5B">
        <w:tc>
          <w:tcPr>
            <w:tcW w:w="2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3031" w:rsidRPr="00C33031" w:rsidRDefault="00C33031" w:rsidP="00C33031">
            <w:pPr>
              <w:spacing w:line="240" w:lineRule="auto"/>
              <w:ind w:firstLine="24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При ударе космических тел о Землю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031" w:rsidRPr="00C33031" w:rsidRDefault="00C33031" w:rsidP="00C33031">
            <w:pPr>
              <w:spacing w:line="240" w:lineRule="auto"/>
              <w:ind w:firstLine="24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sz w:val="28"/>
                <w:szCs w:val="28"/>
              </w:rPr>
              <w:t>Причиной служат удары и взрывы метеоритов, астероидов и комет. Взрыв космических тел кроме сейсмических волн формирует также воздушные ударные волны, распространяющиеся на большие расстояния</w:t>
            </w:r>
          </w:p>
        </w:tc>
      </w:tr>
      <w:tr w:rsidR="00C33031" w:rsidRPr="00C33031" w:rsidTr="00571E5B">
        <w:tc>
          <w:tcPr>
            <w:tcW w:w="2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3031" w:rsidRPr="00C33031" w:rsidRDefault="00C33031" w:rsidP="00C33031">
            <w:pPr>
              <w:spacing w:line="240" w:lineRule="auto"/>
              <w:ind w:firstLine="24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Моретрясения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031" w:rsidRPr="00C33031" w:rsidRDefault="00C33031" w:rsidP="00C33031">
            <w:pPr>
              <w:spacing w:line="240" w:lineRule="auto"/>
              <w:ind w:firstLine="24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3031">
              <w:rPr>
                <w:rFonts w:ascii="Times New Roman" w:eastAsia="Times New Roman" w:hAnsi="Times New Roman"/>
                <w:sz w:val="28"/>
                <w:szCs w:val="28"/>
              </w:rPr>
              <w:t xml:space="preserve">Причиной служат подводные или прибрежные тектонические и вулканические землетрясения, сопровождающиеся сдвигом вверх и вниз протяженных </w:t>
            </w:r>
            <w:r w:rsidRPr="00C3303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участков морского дна. При моретрясениях возникают и распространяются на большие расстояния сейсмические и огромные гравитационные волны (цунами), производящие опустошительные разрушения на суше</w:t>
            </w:r>
          </w:p>
        </w:tc>
      </w:tr>
    </w:tbl>
    <w:p w:rsidR="00676339" w:rsidRDefault="00676339" w:rsidP="00C33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33031" w:rsidRPr="00C33031" w:rsidRDefault="00C33031" w:rsidP="00C330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33031">
        <w:rPr>
          <w:rFonts w:ascii="Times New Roman" w:eastAsia="Times New Roman" w:hAnsi="Times New Roman"/>
          <w:b/>
          <w:sz w:val="28"/>
          <w:szCs w:val="28"/>
          <w:lang w:eastAsia="ru-RU"/>
        </w:rPr>
        <w:t>Б)</w:t>
      </w:r>
      <w:r w:rsidRPr="00C33031">
        <w:rPr>
          <w:rFonts w:eastAsia="Times New Roman"/>
          <w:b/>
          <w:sz w:val="28"/>
          <w:szCs w:val="28"/>
        </w:rPr>
        <w:t xml:space="preserve"> </w:t>
      </w:r>
      <w:r w:rsidRPr="00C33031">
        <w:rPr>
          <w:rFonts w:ascii="Times New Roman" w:eastAsia="Times New Roman" w:hAnsi="Times New Roman"/>
          <w:b/>
          <w:sz w:val="28"/>
          <w:szCs w:val="28"/>
          <w:lang w:eastAsia="ru-RU"/>
        </w:rPr>
        <w:t>Защита населения от последствий землетрясений является одной из задач единой государственной системы предупреждения и ликвидации чрезвычайных ситуаций (РСЧС). Укажите комплекс мероприятий, проводимых органами государственной власти и органами местного самоуправления всех уровней:</w:t>
      </w:r>
    </w:p>
    <w:p w:rsidR="00C33031" w:rsidRPr="00C33031" w:rsidRDefault="00C33031" w:rsidP="00C3303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C33031">
        <w:rPr>
          <w:rFonts w:ascii="Times New Roman" w:eastAsia="Times New Roman" w:hAnsi="Times New Roman"/>
          <w:i/>
          <w:sz w:val="24"/>
          <w:szCs w:val="24"/>
        </w:rPr>
        <w:t>Вариант ответа:</w:t>
      </w:r>
    </w:p>
    <w:p w:rsidR="00C33031" w:rsidRPr="00C33031" w:rsidRDefault="00C33031" w:rsidP="00C3303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33031">
        <w:rPr>
          <w:rFonts w:ascii="Times New Roman" w:eastAsia="Times New Roman" w:hAnsi="Times New Roman"/>
          <w:bCs/>
          <w:sz w:val="28"/>
          <w:szCs w:val="28"/>
          <w:lang w:eastAsia="ru-RU"/>
        </w:rPr>
        <w:t>Прогноз землетрясений</w:t>
      </w:r>
    </w:p>
    <w:p w:rsidR="00C33031" w:rsidRPr="00C33031" w:rsidRDefault="00C33031" w:rsidP="00C3303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33031">
        <w:rPr>
          <w:rFonts w:ascii="Times New Roman" w:eastAsia="Times New Roman" w:hAnsi="Times New Roman"/>
          <w:bCs/>
          <w:sz w:val="28"/>
          <w:szCs w:val="28"/>
          <w:lang w:eastAsia="ru-RU"/>
        </w:rPr>
        <w:t>Оповещение населения</w:t>
      </w:r>
    </w:p>
    <w:p w:rsidR="00C33031" w:rsidRPr="00C33031" w:rsidRDefault="00C33031" w:rsidP="00C3303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33031">
        <w:rPr>
          <w:rFonts w:ascii="Times New Roman" w:eastAsia="Times New Roman" w:hAnsi="Times New Roman"/>
          <w:bCs/>
          <w:sz w:val="28"/>
          <w:szCs w:val="28"/>
          <w:lang w:eastAsia="ru-RU"/>
        </w:rPr>
        <w:t>Обучение населения</w:t>
      </w:r>
    </w:p>
    <w:p w:rsidR="00C33031" w:rsidRPr="00C33031" w:rsidRDefault="00C33031" w:rsidP="00C3303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C33031"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Организация аварийно-спасательных работ</w:t>
      </w:r>
    </w:p>
    <w:p w:rsidR="00C33031" w:rsidRPr="00C33031" w:rsidRDefault="00C33031" w:rsidP="00C33031">
      <w:pPr>
        <w:shd w:val="clear" w:color="auto" w:fill="FFFFFF"/>
        <w:spacing w:after="0" w:line="240" w:lineRule="auto"/>
        <w:ind w:left="360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33031" w:rsidRPr="00C33031" w:rsidRDefault="00C33031" w:rsidP="00C33031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3303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C33031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</w:t>
      </w:r>
      <w:r w:rsidRPr="00C3303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2</w:t>
      </w:r>
      <w:r w:rsidRPr="00C3303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0 баллов</w:t>
      </w:r>
      <w:r w:rsidRPr="00C3303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 2 балла</w:t>
      </w:r>
      <w:r w:rsidRPr="00C3303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C33031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E5275E" w:rsidRPr="00A130BF" w:rsidRDefault="00E5275E" w:rsidP="00D072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5275E" w:rsidRDefault="00E5275E" w:rsidP="00E5275E">
      <w:pPr>
        <w:shd w:val="clear" w:color="auto" w:fill="FFFFFF"/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495C4C" w:rsidRPr="00B659B5" w:rsidRDefault="00E5275E" w:rsidP="00495C4C">
      <w:pPr>
        <w:pStyle w:val="a5"/>
        <w:spacing w:after="0" w:line="240" w:lineRule="auto"/>
        <w:ind w:left="0"/>
        <w:jc w:val="both"/>
        <w:rPr>
          <w:rFonts w:eastAsia="Times New Roman"/>
          <w:b/>
          <w:spacing w:val="-4"/>
          <w:sz w:val="24"/>
          <w:szCs w:val="28"/>
        </w:rPr>
      </w:pPr>
      <w:r>
        <w:rPr>
          <w:rFonts w:ascii="Times New Roman" w:hAnsi="Times New Roman"/>
          <w:b/>
          <w:sz w:val="32"/>
          <w:szCs w:val="32"/>
        </w:rPr>
        <w:t>Задание 2.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95C4C">
        <w:rPr>
          <w:rFonts w:ascii="Times New Roman" w:eastAsia="Times New Roman" w:hAnsi="Times New Roman"/>
          <w:b/>
          <w:spacing w:val="-4"/>
          <w:sz w:val="28"/>
          <w:szCs w:val="28"/>
        </w:rPr>
        <w:t>Существуют довольно много классификаций терроризма. По мнению экспертов, при всём многообразии этих классификаций можно выделить следующие типы современного терроризма</w:t>
      </w:r>
      <w:r w:rsidR="00495C4C" w:rsidRPr="00FB33DA">
        <w:rPr>
          <w:rFonts w:ascii="Times New Roman" w:eastAsia="Times New Roman" w:hAnsi="Times New Roman"/>
          <w:b/>
          <w:i/>
          <w:spacing w:val="-4"/>
          <w:sz w:val="28"/>
          <w:szCs w:val="28"/>
        </w:rPr>
        <w:t xml:space="preserve">. </w:t>
      </w:r>
      <w:r w:rsidR="00495C4C"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>Заполните</w:t>
      </w:r>
      <w:proofErr w:type="gramStart"/>
      <w:r w:rsidR="00495C4C"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,</w:t>
      </w:r>
      <w:proofErr w:type="gramEnd"/>
      <w:r w:rsidR="00495C4C"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 схему вписав </w:t>
      </w:r>
      <w:r w:rsidR="00495C4C">
        <w:rPr>
          <w:rFonts w:ascii="Times New Roman" w:eastAsia="Times New Roman" w:hAnsi="Times New Roman"/>
          <w:b/>
          <w:spacing w:val="-4"/>
          <w:sz w:val="28"/>
          <w:szCs w:val="28"/>
        </w:rPr>
        <w:t>варианты современного терроризма</w:t>
      </w:r>
      <w:r w:rsidR="00495C4C" w:rsidRPr="00B659B5">
        <w:rPr>
          <w:rFonts w:ascii="Times New Roman" w:eastAsia="Times New Roman" w:hAnsi="Times New Roman"/>
          <w:b/>
          <w:spacing w:val="-4"/>
          <w:sz w:val="28"/>
          <w:szCs w:val="28"/>
        </w:rPr>
        <w:t>.</w:t>
      </w:r>
    </w:p>
    <w:p w:rsidR="00495C4C" w:rsidRPr="00A130BF" w:rsidRDefault="00495C4C" w:rsidP="00495C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DBCD422" wp14:editId="4022EB49">
                <wp:simplePos x="0" y="0"/>
                <wp:positionH relativeFrom="column">
                  <wp:posOffset>1851660</wp:posOffset>
                </wp:positionH>
                <wp:positionV relativeFrom="paragraph">
                  <wp:posOffset>1610360</wp:posOffset>
                </wp:positionV>
                <wp:extent cx="342900" cy="0"/>
                <wp:effectExtent l="0" t="0" r="19050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AAE0A45" id="Прямая соединительная линия 60" o:spid="_x0000_s1026" style="position:absolute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pt,126.8pt" to="172.8pt,1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"/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6A9334A" wp14:editId="74215EEB">
                <wp:simplePos x="0" y="0"/>
                <wp:positionH relativeFrom="column">
                  <wp:posOffset>1851660</wp:posOffset>
                </wp:positionH>
                <wp:positionV relativeFrom="paragraph">
                  <wp:posOffset>962660</wp:posOffset>
                </wp:positionV>
                <wp:extent cx="342900" cy="1"/>
                <wp:effectExtent l="0" t="0" r="1905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D9F3689" id="Прямая соединительная линия 58" o:spid="_x0000_s1026" style="position:absolute;flip:y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5.8pt,75.8pt" to="172.8pt,7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"/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F4350B0" wp14:editId="147B3865">
                <wp:simplePos x="0" y="0"/>
                <wp:positionH relativeFrom="column">
                  <wp:posOffset>1851660</wp:posOffset>
                </wp:positionH>
                <wp:positionV relativeFrom="paragraph">
                  <wp:posOffset>372110</wp:posOffset>
                </wp:positionV>
                <wp:extent cx="342900" cy="0"/>
                <wp:effectExtent l="0" t="0" r="19050" b="19050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3B15CB5" id="Прямая соединительная линия 55" o:spid="_x0000_s1026" style="position:absolute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pt,29.3pt" to="172.8pt,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"/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62F46F8" wp14:editId="6EC26E7C">
                <wp:simplePos x="0" y="0"/>
                <wp:positionH relativeFrom="column">
                  <wp:posOffset>1851660</wp:posOffset>
                </wp:positionH>
                <wp:positionV relativeFrom="paragraph">
                  <wp:posOffset>372110</wp:posOffset>
                </wp:positionV>
                <wp:extent cx="0" cy="981075"/>
                <wp:effectExtent l="0" t="0" r="19050" b="9525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81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440BEF04" id="Прямая соединительная линия 54" o:spid="_x0000_s1026" style="position:absolute;flip:y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8pt,29.3pt" to="145.8pt,10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"/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4157572" wp14:editId="36476D8E">
                <wp:simplePos x="0" y="0"/>
                <wp:positionH relativeFrom="column">
                  <wp:posOffset>2194560</wp:posOffset>
                </wp:positionH>
                <wp:positionV relativeFrom="paragraph">
                  <wp:posOffset>105410</wp:posOffset>
                </wp:positionV>
                <wp:extent cx="4086225" cy="485775"/>
                <wp:effectExtent l="0" t="0" r="28575" b="28575"/>
                <wp:wrapNone/>
                <wp:docPr id="1" name="Поле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C85D38" w:rsidRDefault="00495C4C" w:rsidP="00495C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85D3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Социальный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" o:spid="_x0000_s1026" type="#_x0000_t202" style="position:absolute;left:0;text-align:left;margin-left:172.8pt;margin-top:8.3pt;width:321.75pt;height:38.2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" fillcolor="window" strokeweight=".5pt">
                <v:textbox>
                  <w:txbxContent>
                    <w:p w:rsidR="00495C4C" w:rsidRPr="00C85D38" w:rsidRDefault="00495C4C" w:rsidP="00495C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85D3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Социальный </w:t>
                      </w:r>
                    </w:p>
                  </w:txbxContent>
                </v:textbox>
              </v:shape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D42C3F0" wp14:editId="3563C8D9">
                <wp:simplePos x="0" y="0"/>
                <wp:positionH relativeFrom="column">
                  <wp:posOffset>2194560</wp:posOffset>
                </wp:positionH>
                <wp:positionV relativeFrom="paragraph">
                  <wp:posOffset>734060</wp:posOffset>
                </wp:positionV>
                <wp:extent cx="4086225" cy="485775"/>
                <wp:effectExtent l="0" t="0" r="28575" b="28575"/>
                <wp:wrapNone/>
                <wp:docPr id="28" name="Поле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C85D38" w:rsidRDefault="00495C4C" w:rsidP="00495C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85D3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Национальный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8" o:spid="_x0000_s1027" type="#_x0000_t202" style="position:absolute;left:0;text-align:left;margin-left:172.8pt;margin-top:57.8pt;width:321.75pt;height:38.2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" fillcolor="window" strokeweight=".5pt">
                <v:textbox>
                  <w:txbxContent>
                    <w:p w:rsidR="00495C4C" w:rsidRPr="00C85D38" w:rsidRDefault="00495C4C" w:rsidP="00495C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85D3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Национальный </w:t>
                      </w:r>
                    </w:p>
                  </w:txbxContent>
                </v:textbox>
              </v:shape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01CEDA5" wp14:editId="00D5B15B">
                <wp:simplePos x="0" y="0"/>
                <wp:positionH relativeFrom="column">
                  <wp:posOffset>2194560</wp:posOffset>
                </wp:positionH>
                <wp:positionV relativeFrom="paragraph">
                  <wp:posOffset>1353185</wp:posOffset>
                </wp:positionV>
                <wp:extent cx="4086225" cy="485775"/>
                <wp:effectExtent l="0" t="0" r="28575" b="28575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485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C85D38" w:rsidRDefault="00495C4C" w:rsidP="00495C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85D3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Религиозный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1" o:spid="_x0000_s1028" type="#_x0000_t202" style="position:absolute;left:0;text-align:left;margin-left:172.8pt;margin-top:106.55pt;width:321.75pt;height:38.2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" fillcolor="window" strokeweight=".5pt">
                <v:textbox>
                  <w:txbxContent>
                    <w:p w:rsidR="00495C4C" w:rsidRPr="00C85D38" w:rsidRDefault="00495C4C" w:rsidP="00495C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85D3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Религиозный </w:t>
                      </w:r>
                    </w:p>
                  </w:txbxContent>
                </v:textbox>
              </v:shape>
            </w:pict>
          </mc:Fallback>
        </mc:AlternateContent>
      </w:r>
    </w:p>
    <w:p w:rsidR="00495C4C" w:rsidRPr="00A130BF" w:rsidRDefault="00495C4C" w:rsidP="00495C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30"/>
          <w:sz w:val="26"/>
          <w:szCs w:val="28"/>
          <w:lang w:eastAsia="ru-RU"/>
        </w:rPr>
      </w:pPr>
      <w:r w:rsidRPr="00A130BF">
        <w:rPr>
          <w:rFonts w:ascii="Times New Roman" w:eastAsia="Times New Roman" w:hAnsi="Times New Roman"/>
          <w:spacing w:val="30"/>
          <w:sz w:val="26"/>
          <w:szCs w:val="28"/>
          <w:lang w:eastAsia="ru-RU"/>
        </w:rPr>
        <w:t>Вариант ответа:</w:t>
      </w: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1019E71" wp14:editId="5628193C">
                <wp:simplePos x="0" y="0"/>
                <wp:positionH relativeFrom="column">
                  <wp:posOffset>-15240</wp:posOffset>
                </wp:positionH>
                <wp:positionV relativeFrom="paragraph">
                  <wp:posOffset>52705</wp:posOffset>
                </wp:positionV>
                <wp:extent cx="1866900" cy="1104900"/>
                <wp:effectExtent l="0" t="0" r="19050" b="1905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104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95C4C" w:rsidRPr="004A3C52" w:rsidRDefault="00495C4C" w:rsidP="00495C4C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8"/>
                                <w:szCs w:val="28"/>
                              </w:rPr>
                              <w:t>Вариант классификации современного терроризма</w:t>
                            </w:r>
                          </w:p>
                          <w:p w:rsidR="00495C4C" w:rsidRDefault="00495C4C" w:rsidP="00495C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-1.2pt;margin-top:4.15pt;width:147pt;height:8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" fillcolor="window" strokecolor="windowText" strokeweight="2pt">
                <v:textbox>
                  <w:txbxContent>
                    <w:p w:rsidR="00495C4C" w:rsidRPr="004A3C52" w:rsidRDefault="00495C4C" w:rsidP="00495C4C">
                      <w:pPr>
                        <w:jc w:val="center"/>
                        <w:rPr>
                          <w:rFonts w:ascii="Cambria" w:hAnsi="Cambr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/>
                          <w:b/>
                          <w:sz w:val="28"/>
                          <w:szCs w:val="28"/>
                        </w:rPr>
                        <w:t>Вариант классификации современного терроризма</w:t>
                      </w:r>
                    </w:p>
                    <w:p w:rsidR="00495C4C" w:rsidRDefault="00495C4C" w:rsidP="00495C4C"/>
                  </w:txbxContent>
                </v:textbox>
              </v:shape>
            </w:pict>
          </mc:Fallback>
        </mc:AlternateContent>
      </w: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B5D0360" wp14:editId="1A5763AD">
                <wp:simplePos x="0" y="0"/>
                <wp:positionH relativeFrom="column">
                  <wp:posOffset>1852029</wp:posOffset>
                </wp:positionH>
                <wp:positionV relativeFrom="paragraph">
                  <wp:posOffset>22779</wp:posOffset>
                </wp:positionV>
                <wp:extent cx="1229" cy="410988"/>
                <wp:effectExtent l="0" t="0" r="37465" b="27305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9" cy="410988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16E6EAF" id="Прямая соединительная линия 5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85pt,1.8pt" to="145.9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"/>
            </w:pict>
          </mc:Fallback>
        </mc:AlternateContent>
      </w: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597A99C" wp14:editId="46527D45">
                <wp:simplePos x="0" y="0"/>
                <wp:positionH relativeFrom="column">
                  <wp:posOffset>2194560</wp:posOffset>
                </wp:positionH>
                <wp:positionV relativeFrom="paragraph">
                  <wp:posOffset>42545</wp:posOffset>
                </wp:positionV>
                <wp:extent cx="4086225" cy="590550"/>
                <wp:effectExtent l="0" t="0" r="28575" b="19050"/>
                <wp:wrapNone/>
                <wp:docPr id="32" name="Поле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C85D38" w:rsidRDefault="00495C4C" w:rsidP="00495C4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85D3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Криминальный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2" o:spid="_x0000_s1030" type="#_x0000_t202" style="position:absolute;left:0;text-align:left;margin-left:172.8pt;margin-top:3.35pt;width:321.75pt;height:46.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" fillcolor="window" strokeweight=".5pt">
                <v:textbox>
                  <w:txbxContent>
                    <w:p w:rsidR="00495C4C" w:rsidRPr="00C85D38" w:rsidRDefault="00495C4C" w:rsidP="00495C4C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C85D3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Криминальный </w:t>
                      </w:r>
                    </w:p>
                  </w:txbxContent>
                </v:textbox>
              </v:shape>
            </w:pict>
          </mc:Fallback>
        </mc:AlternateContent>
      </w: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Pr="00A130BF" w:rsidRDefault="00495C4C" w:rsidP="00495C4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59C915D" wp14:editId="428179B2">
                <wp:simplePos x="0" y="0"/>
                <wp:positionH relativeFrom="column">
                  <wp:posOffset>1850800</wp:posOffset>
                </wp:positionH>
                <wp:positionV relativeFrom="paragraph">
                  <wp:posOffset>77347</wp:posOffset>
                </wp:positionV>
                <wp:extent cx="334296" cy="1967"/>
                <wp:effectExtent l="0" t="0" r="27940" b="36195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4296" cy="1967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A0DD4A7" id="Прямая соединительная линия 61" o:spid="_x0000_s1026" style="position:absolute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75pt,6.1pt" to="172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"/>
            </w:pict>
          </mc:Fallback>
        </mc:AlternateContent>
      </w:r>
    </w:p>
    <w:p w:rsidR="00E5275E" w:rsidRPr="00A130BF" w:rsidRDefault="00E5275E" w:rsidP="00495C4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275E" w:rsidRPr="00A130BF" w:rsidRDefault="00E5275E" w:rsidP="00E527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5275E" w:rsidRPr="00A130BF" w:rsidRDefault="00E5275E" w:rsidP="00E527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130B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A130BF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495C4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10</w:t>
      </w:r>
      <w:r w:rsidRPr="00FA66B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>по 2 балла</w:t>
      </w:r>
      <w:r w:rsidRPr="00A130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</w:t>
      </w:r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и 2 балла за </w:t>
      </w:r>
      <w:proofErr w:type="spellStart"/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>знаниевый</w:t>
      </w:r>
      <w:proofErr w:type="spellEnd"/>
      <w:r w:rsidR="00495C4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компонент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A130BF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). </w:t>
      </w:r>
      <w:r w:rsidRPr="00A130B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отсутствии правильных и не указанных ответов, баллы не начисляются. </w:t>
      </w:r>
    </w:p>
    <w:p w:rsidR="00E5275E" w:rsidRDefault="00E5275E" w:rsidP="00E5275E">
      <w:pPr>
        <w:shd w:val="clear" w:color="auto" w:fill="FFFFFF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76339" w:rsidRDefault="00676339" w:rsidP="00495C4C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32"/>
          <w:szCs w:val="32"/>
        </w:rPr>
      </w:pPr>
    </w:p>
    <w:p w:rsidR="00495C4C" w:rsidRDefault="00E5275E" w:rsidP="00495C4C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pacing w:val="-4"/>
          <w:sz w:val="24"/>
          <w:szCs w:val="28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Задание 3.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495C4C">
        <w:rPr>
          <w:rFonts w:ascii="Times New Roman" w:hAnsi="Times New Roman"/>
          <w:b/>
          <w:bCs/>
          <w:spacing w:val="-4"/>
          <w:sz w:val="28"/>
          <w:szCs w:val="28"/>
        </w:rPr>
        <w:t>Выполните задание</w:t>
      </w:r>
      <w:r w:rsidR="00495C4C" w:rsidRPr="0095273A">
        <w:rPr>
          <w:rFonts w:ascii="Times New Roman" w:hAnsi="Times New Roman"/>
          <w:b/>
          <w:bCs/>
          <w:spacing w:val="-4"/>
          <w:sz w:val="28"/>
          <w:szCs w:val="28"/>
        </w:rPr>
        <w:t>:</w:t>
      </w:r>
      <w:r w:rsidR="00495C4C">
        <w:rPr>
          <w:rFonts w:ascii="Times New Roman" w:hAnsi="Times New Roman"/>
          <w:b/>
          <w:bCs/>
          <w:spacing w:val="-4"/>
          <w:sz w:val="28"/>
          <w:szCs w:val="28"/>
        </w:rPr>
        <w:t xml:space="preserve"> (А) </w:t>
      </w:r>
      <w:r w:rsidR="00495C4C" w:rsidRPr="00935A0D">
        <w:rPr>
          <w:rFonts w:ascii="Times New Roman" w:hAnsi="Times New Roman"/>
          <w:b/>
          <w:spacing w:val="-4"/>
          <w:sz w:val="28"/>
          <w:szCs w:val="28"/>
        </w:rPr>
        <w:t>Укажите стрелками соответствие между «уровнем» и «деятельностью» координационного органа РСЧС:</w:t>
      </w:r>
    </w:p>
    <w:p w:rsidR="00495C4C" w:rsidRDefault="00495C4C" w:rsidP="00495C4C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pacing w:val="-4"/>
          <w:sz w:val="24"/>
          <w:szCs w:val="28"/>
        </w:rPr>
      </w:pPr>
    </w:p>
    <w:p w:rsidR="00495C4C" w:rsidRDefault="00495C4C" w:rsidP="00495C4C">
      <w:pPr>
        <w:rPr>
          <w:rFonts w:ascii="Times New Roman" w:hAnsi="Times New Roman"/>
          <w:b/>
          <w:spacing w:val="30"/>
          <w:sz w:val="26"/>
          <w:szCs w:val="28"/>
        </w:rPr>
      </w:pPr>
      <w:r w:rsidRPr="00727BE6">
        <w:rPr>
          <w:rFonts w:ascii="Times New Roman" w:hAnsi="Times New Roman"/>
          <w:spacing w:val="30"/>
          <w:sz w:val="26"/>
          <w:szCs w:val="28"/>
        </w:rPr>
        <w:t>Вариант ответа:</w:t>
      </w: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C1AED3C" wp14:editId="500BE4F2">
                <wp:simplePos x="0" y="0"/>
                <wp:positionH relativeFrom="column">
                  <wp:posOffset>2499360</wp:posOffset>
                </wp:positionH>
                <wp:positionV relativeFrom="paragraph">
                  <wp:posOffset>35559</wp:posOffset>
                </wp:positionV>
                <wp:extent cx="4076700" cy="657225"/>
                <wp:effectExtent l="0" t="0" r="19050" b="2857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5C4C" w:rsidRPr="00E575F9" w:rsidRDefault="00495C4C" w:rsidP="00495C4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575F9">
                              <w:rPr>
                                <w:rFonts w:ascii="Times New Roman" w:hAnsi="Times New Roman"/>
                              </w:rPr>
                              <w:t xml:space="preserve">комиссия по предупреждению и ликвидации чрезвычайных ситуаций и обеспечению пожарной </w:t>
                            </w:r>
                            <w:proofErr w:type="gramStart"/>
                            <w:r w:rsidRPr="00E575F9">
                              <w:rPr>
                                <w:rFonts w:ascii="Times New Roman" w:hAnsi="Times New Roman"/>
                              </w:rPr>
                              <w:t>безопасности органа исполнительной власти субъекта Российской Федерации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1" o:spid="_x0000_s1031" type="#_x0000_t202" style="position:absolute;left:0;text-align:left;margin-left:196.8pt;margin-top:2.8pt;width:321pt;height:51.7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" fillcolor="white [3201]" strokeweight=".5pt">
                <v:textbox>
                  <w:txbxContent>
                    <w:p w:rsidR="00495C4C" w:rsidRPr="00E575F9" w:rsidRDefault="00495C4C" w:rsidP="00495C4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E575F9">
                        <w:rPr>
                          <w:rFonts w:ascii="Times New Roman" w:hAnsi="Times New Roman"/>
                        </w:rPr>
                        <w:t xml:space="preserve">комиссия по предупреждению и ликвидации чрезвычайных ситуаций и обеспечению пожарной </w:t>
                      </w:r>
                      <w:proofErr w:type="gramStart"/>
                      <w:r w:rsidRPr="00E575F9">
                        <w:rPr>
                          <w:rFonts w:ascii="Times New Roman" w:hAnsi="Times New Roman"/>
                        </w:rPr>
                        <w:t>безопасности органа исполнительной власти субъекта Российской Федерации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5B030F" wp14:editId="05914CEA">
                <wp:simplePos x="0" y="0"/>
                <wp:positionH relativeFrom="column">
                  <wp:posOffset>-5715</wp:posOffset>
                </wp:positionH>
                <wp:positionV relativeFrom="paragraph">
                  <wp:posOffset>45085</wp:posOffset>
                </wp:positionV>
                <wp:extent cx="1771650" cy="647700"/>
                <wp:effectExtent l="0" t="0" r="19050" b="190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5C4C" w:rsidRPr="00935A0D" w:rsidRDefault="00495C4C" w:rsidP="00495C4C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35A0D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 федеральном уровне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8" o:spid="_x0000_s1032" type="#_x0000_t202" style="position:absolute;left:0;text-align:left;margin-left:-.45pt;margin-top:3.55pt;width:139.5pt;height:51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" fillcolor="white [3201]" strokeweight=".5pt">
                <v:textbox>
                  <w:txbxContent>
                    <w:p w:rsidR="00495C4C" w:rsidRPr="00935A0D" w:rsidRDefault="00495C4C" w:rsidP="00495C4C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35A0D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на федеральном уровне</w:t>
                      </w:r>
                    </w:p>
                  </w:txbxContent>
                </v:textbox>
              </v:shape>
            </w:pict>
          </mc:Fallback>
        </mc:AlternateContent>
      </w: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240673A" wp14:editId="6BC4FB14">
                <wp:simplePos x="0" y="0"/>
                <wp:positionH relativeFrom="column">
                  <wp:posOffset>1781570</wp:posOffset>
                </wp:positionH>
                <wp:positionV relativeFrom="paragraph">
                  <wp:posOffset>211060</wp:posOffset>
                </wp:positionV>
                <wp:extent cx="691515" cy="733245"/>
                <wp:effectExtent l="0" t="38100" r="51435" b="2921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1515" cy="73324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35CE3F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7" o:spid="_x0000_s1026" type="#_x0000_t32" style="position:absolute;margin-left:140.3pt;margin-top:16.6pt;width:54.45pt;height:57.75pt;flip:y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" strokecolor="black [3040]">
                <v:stroke endarrow="block"/>
              </v:shape>
            </w:pict>
          </mc:Fallback>
        </mc:AlternateContent>
      </w: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EE11464" wp14:editId="1BD83059">
                <wp:simplePos x="0" y="0"/>
                <wp:positionH relativeFrom="column">
                  <wp:posOffset>1767552</wp:posOffset>
                </wp:positionH>
                <wp:positionV relativeFrom="paragraph">
                  <wp:posOffset>159300</wp:posOffset>
                </wp:positionV>
                <wp:extent cx="712758" cy="1509623"/>
                <wp:effectExtent l="0" t="0" r="49530" b="5270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2758" cy="15096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2AC66725" id="Прямая со стрелкой 15" o:spid="_x0000_s1026" type="#_x0000_t32" style="position:absolute;margin-left:139.2pt;margin-top:12.55pt;width:56.1pt;height:118.8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" strokecolor="black [3040]">
                <v:stroke endarrow="block"/>
              </v:shape>
            </w:pict>
          </mc:Fallback>
        </mc:AlternateContent>
      </w: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FC38F16" wp14:editId="1C552725">
                <wp:simplePos x="0" y="0"/>
                <wp:positionH relativeFrom="column">
                  <wp:posOffset>2524125</wp:posOffset>
                </wp:positionH>
                <wp:positionV relativeFrom="paragraph">
                  <wp:posOffset>19050</wp:posOffset>
                </wp:positionV>
                <wp:extent cx="4076700" cy="657225"/>
                <wp:effectExtent l="0" t="0" r="19050" b="28575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657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935A0D" w:rsidRDefault="00495C4C" w:rsidP="00495C4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935A0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комиссия по предупреждению и ликвидации чрезвычайных ситуаций и обеспечению пожарной безопасности организации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2" o:spid="_x0000_s1033" type="#_x0000_t202" style="position:absolute;left:0;text-align:left;margin-left:198.75pt;margin-top:1.5pt;width:321pt;height:51.7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" fillcolor="window" strokeweight=".5pt">
                <v:textbox>
                  <w:txbxContent>
                    <w:p w:rsidR="00495C4C" w:rsidRPr="00935A0D" w:rsidRDefault="00495C4C" w:rsidP="00495C4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935A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комиссия по предупреждению и ликвидации чрезвычайных ситуаций и обеспечению пожарной безопасности организации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CB7C5A" wp14:editId="5E6E4E3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71650" cy="647700"/>
                <wp:effectExtent l="0" t="0" r="19050" b="1905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935A0D" w:rsidRDefault="00495C4C" w:rsidP="00495C4C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35A0D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 региональном уровне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9" o:spid="_x0000_s1034" type="#_x0000_t202" style="position:absolute;left:0;text-align:left;margin-left:0;margin-top:0;width:139.5pt;height:51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" fillcolor="window" strokeweight=".5pt">
                <v:textbox>
                  <w:txbxContent>
                    <w:p w:rsidR="00495C4C" w:rsidRPr="00935A0D" w:rsidRDefault="00495C4C" w:rsidP="00495C4C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35A0D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на региональном уровне</w:t>
                      </w:r>
                    </w:p>
                  </w:txbxContent>
                </v:textbox>
              </v:shape>
            </w:pict>
          </mc:Fallback>
        </mc:AlternateContent>
      </w: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8BBF67D" wp14:editId="6DEBF711">
                <wp:simplePos x="0" y="0"/>
                <wp:positionH relativeFrom="column">
                  <wp:posOffset>1784805</wp:posOffset>
                </wp:positionH>
                <wp:positionV relativeFrom="paragraph">
                  <wp:posOffset>82670</wp:posOffset>
                </wp:positionV>
                <wp:extent cx="691983" cy="1535502"/>
                <wp:effectExtent l="0" t="38100" r="51435" b="2667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1983" cy="153550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0E6FDA3D" id="Прямая со стрелкой 16" o:spid="_x0000_s1026" type="#_x0000_t32" style="position:absolute;margin-left:140.55pt;margin-top:6.5pt;width:54.5pt;height:120.9pt;flip:y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" strokecolor="black [3040]">
                <v:stroke endarrow="block"/>
              </v:shape>
            </w:pict>
          </mc:Fallback>
        </mc:AlternateContent>
      </w: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0724954" wp14:editId="0B73E2A0">
                <wp:simplePos x="0" y="0"/>
                <wp:positionH relativeFrom="column">
                  <wp:posOffset>2514816</wp:posOffset>
                </wp:positionH>
                <wp:positionV relativeFrom="paragraph">
                  <wp:posOffset>163518</wp:posOffset>
                </wp:positionV>
                <wp:extent cx="4076700" cy="758933"/>
                <wp:effectExtent l="0" t="0" r="19050" b="22225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75893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935A0D" w:rsidRDefault="00495C4C" w:rsidP="00495C4C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575F9">
                              <w:rPr>
                                <w:rFonts w:ascii="Times New Roman" w:hAnsi="Times New Roman"/>
                              </w:rPr>
                              <w:t xml:space="preserve"> комиссия по предупреждению и ликвидации чрезвычайных ситуаций и обеспечению пожарной безопасности, комиссии по предупреждению и ликвидации чрезвычайных ситуаций и обеспечению пожарной безопасности федеральных органов</w:t>
                            </w:r>
                            <w:r w:rsidRPr="00935A0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исполнительной власти;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3" o:spid="_x0000_s1035" type="#_x0000_t202" style="position:absolute;left:0;text-align:left;margin-left:198pt;margin-top:12.9pt;width:321pt;height:59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" fillcolor="window" strokeweight=".5pt">
                <v:textbox>
                  <w:txbxContent>
                    <w:p w:rsidR="00495C4C" w:rsidRPr="00935A0D" w:rsidRDefault="00495C4C" w:rsidP="00495C4C">
                      <w:pPr>
                        <w:spacing w:after="0" w:line="240" w:lineRule="auto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575F9">
                        <w:rPr>
                          <w:rFonts w:ascii="Times New Roman" w:hAnsi="Times New Roman"/>
                        </w:rPr>
                        <w:t xml:space="preserve"> комиссия по предупреждению и ликвидации чрезвычайных ситуаций и обеспечению пожарной безопасности, комиссии по предупреждению и ликвидации чрезвычайных ситуаций и обеспечению пожарной безопасности федеральных органов</w:t>
                      </w:r>
                      <w:r w:rsidRPr="00935A0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исполнительной власти;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7C9D60F" wp14:editId="1525F7A9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1771650" cy="647700"/>
                <wp:effectExtent l="0" t="0" r="19050" b="1905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935A0D" w:rsidRDefault="00495C4C" w:rsidP="00495C4C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35A0D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 муниципальном уровне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0" o:spid="_x0000_s1036" type="#_x0000_t202" style="position:absolute;left:0;text-align:left;margin-left:0;margin-top:12.95pt;width:139.5pt;height:5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" fillcolor="window" strokeweight=".5pt">
                <v:textbox>
                  <w:txbxContent>
                    <w:p w:rsidR="00495C4C" w:rsidRPr="00935A0D" w:rsidRDefault="00495C4C" w:rsidP="00495C4C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35A0D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на муниципальном уровне</w:t>
                      </w:r>
                    </w:p>
                  </w:txbxContent>
                </v:textbox>
              </v:shape>
            </w:pict>
          </mc:Fallback>
        </mc:AlternateContent>
      </w: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C9ACBC2" wp14:editId="0987C89E">
                <wp:simplePos x="0" y="0"/>
                <wp:positionH relativeFrom="column">
                  <wp:posOffset>1767552</wp:posOffset>
                </wp:positionH>
                <wp:positionV relativeFrom="paragraph">
                  <wp:posOffset>148842</wp:posOffset>
                </wp:positionV>
                <wp:extent cx="747264" cy="741871"/>
                <wp:effectExtent l="0" t="0" r="72390" b="5842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7264" cy="74187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D19A460" id="Прямая со стрелкой 18" o:spid="_x0000_s1026" type="#_x0000_t32" style="position:absolute;margin-left:139.2pt;margin-top:11.7pt;width:58.85pt;height:58.4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" strokecolor="black [3040]">
                <v:stroke endarrow="block"/>
              </v:shape>
            </w:pict>
          </mc:Fallback>
        </mc:AlternateContent>
      </w: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92801AF" wp14:editId="4ED55776">
                <wp:simplePos x="0" y="0"/>
                <wp:positionH relativeFrom="column">
                  <wp:posOffset>2533603</wp:posOffset>
                </wp:positionH>
                <wp:positionV relativeFrom="paragraph">
                  <wp:posOffset>61432</wp:posOffset>
                </wp:positionV>
                <wp:extent cx="4076700" cy="633910"/>
                <wp:effectExtent l="0" t="0" r="19050" b="1397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76700" cy="6339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E575F9" w:rsidRDefault="00495C4C" w:rsidP="00495C4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E575F9">
                              <w:rPr>
                                <w:rFonts w:ascii="Times New Roman" w:hAnsi="Times New Roman"/>
                              </w:rPr>
                              <w:t>комиссия по предупреждению и ликвидации чрезвычайных ситуаций и обеспечению пожарной безопасности органа местного самоуправления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14" o:spid="_x0000_s1037" type="#_x0000_t202" style="position:absolute;left:0;text-align:left;margin-left:199.5pt;margin-top:4.85pt;width:321pt;height:49.9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" fillcolor="window" strokeweight=".5pt">
                <v:textbox>
                  <w:txbxContent>
                    <w:p w:rsidR="00495C4C" w:rsidRPr="00E575F9" w:rsidRDefault="00495C4C" w:rsidP="00495C4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E575F9">
                        <w:rPr>
                          <w:rFonts w:ascii="Times New Roman" w:hAnsi="Times New Roman"/>
                        </w:rPr>
                        <w:t>комиссия по предупреждению и ликвидации чрезвычайных ситуаций и обеспечению пожарной безопасности органа местного самоуправления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892F3E" wp14:editId="4EE65482">
                <wp:simplePos x="0" y="0"/>
                <wp:positionH relativeFrom="column">
                  <wp:posOffset>9525</wp:posOffset>
                </wp:positionH>
                <wp:positionV relativeFrom="paragraph">
                  <wp:posOffset>59690</wp:posOffset>
                </wp:positionV>
                <wp:extent cx="1771650" cy="647700"/>
                <wp:effectExtent l="0" t="0" r="19050" b="1905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647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495C4C" w:rsidRPr="00935A0D" w:rsidRDefault="00495C4C" w:rsidP="00495C4C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35A0D"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на объектовом уровне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19" o:spid="_x0000_s1038" type="#_x0000_t202" style="position:absolute;left:0;text-align:left;margin-left:.75pt;margin-top:4.7pt;width:139.5pt;height:51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" fillcolor="window" strokeweight=".5pt">
                <v:textbox>
                  <w:txbxContent>
                    <w:p w:rsidR="00495C4C" w:rsidRPr="00935A0D" w:rsidRDefault="00495C4C" w:rsidP="00495C4C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35A0D"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на объектовом уровне</w:t>
                      </w:r>
                    </w:p>
                  </w:txbxContent>
                </v:textbox>
              </v:shape>
            </w:pict>
          </mc:Fallback>
        </mc:AlternateContent>
      </w: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</w:p>
    <w:p w:rsidR="00495C4C" w:rsidRDefault="00495C4C" w:rsidP="00495C4C">
      <w:pPr>
        <w:spacing w:before="240" w:after="0" w:line="240" w:lineRule="auto"/>
        <w:jc w:val="both"/>
        <w:rPr>
          <w:sz w:val="20"/>
          <w:szCs w:val="20"/>
        </w:rPr>
      </w:pPr>
    </w:p>
    <w:p w:rsidR="00495C4C" w:rsidRDefault="00495C4C" w:rsidP="00495C4C">
      <w:pPr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2DD9">
        <w:rPr>
          <w:rFonts w:ascii="Times New Roman" w:hAnsi="Times New Roman"/>
          <w:b/>
          <w:sz w:val="28"/>
          <w:szCs w:val="28"/>
        </w:rPr>
        <w:t>(Б) При отсутствии чрезвычайной ситуации органы управления и силы РСЧС функционируют в</w:t>
      </w:r>
      <w:proofErr w:type="gramStart"/>
      <w:r w:rsidRPr="00772DD9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495C4C" w:rsidRPr="00495C4C" w:rsidRDefault="00495C4C" w:rsidP="00495C4C">
      <w:pPr>
        <w:pStyle w:val="a5"/>
        <w:numPr>
          <w:ilvl w:val="0"/>
          <w:numId w:val="4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4C">
        <w:rPr>
          <w:rFonts w:ascii="Times New Roman" w:hAnsi="Times New Roman"/>
          <w:sz w:val="24"/>
          <w:szCs w:val="24"/>
        </w:rPr>
        <w:t>Режиме повседневной деятельности;</w:t>
      </w:r>
    </w:p>
    <w:p w:rsidR="00495C4C" w:rsidRPr="00495C4C" w:rsidRDefault="00495C4C" w:rsidP="00495C4C">
      <w:pPr>
        <w:pStyle w:val="a5"/>
        <w:numPr>
          <w:ilvl w:val="0"/>
          <w:numId w:val="4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4C">
        <w:rPr>
          <w:rFonts w:ascii="Times New Roman" w:hAnsi="Times New Roman"/>
          <w:sz w:val="24"/>
          <w:szCs w:val="24"/>
        </w:rPr>
        <w:t>Режиме повышенной готовности;</w:t>
      </w:r>
    </w:p>
    <w:p w:rsidR="00495C4C" w:rsidRPr="00495C4C" w:rsidRDefault="00495C4C" w:rsidP="00495C4C">
      <w:pPr>
        <w:pStyle w:val="a5"/>
        <w:numPr>
          <w:ilvl w:val="0"/>
          <w:numId w:val="4"/>
        </w:num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5C4C">
        <w:rPr>
          <w:rFonts w:ascii="Times New Roman" w:hAnsi="Times New Roman"/>
          <w:sz w:val="24"/>
          <w:szCs w:val="24"/>
        </w:rPr>
        <w:t>Режиме чрезвычайной ситуации.</w:t>
      </w:r>
    </w:p>
    <w:p w:rsidR="00495C4C" w:rsidRPr="00772DD9" w:rsidRDefault="00495C4C" w:rsidP="00495C4C">
      <w:pPr>
        <w:pStyle w:val="a5"/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5275E" w:rsidRPr="00A85EA0" w:rsidRDefault="00E5275E" w:rsidP="00495C4C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495C4C">
        <w:rPr>
          <w:rFonts w:ascii="Times New Roman" w:hAnsi="Times New Roman"/>
          <w:b/>
        </w:rPr>
        <w:t>Оценка задания.</w:t>
      </w:r>
      <w:r w:rsidRPr="00CC5406">
        <w:rPr>
          <w:rFonts w:ascii="Times New Roman" w:hAnsi="Times New Roman"/>
        </w:rPr>
        <w:t xml:space="preserve"> Максимальная оценка за правильно выполненное задание – </w:t>
      </w:r>
      <w:r w:rsidR="00495C4C">
        <w:rPr>
          <w:rFonts w:ascii="Times New Roman" w:hAnsi="Times New Roman"/>
          <w:b/>
          <w:i/>
        </w:rPr>
        <w:t>10</w:t>
      </w:r>
      <w:r w:rsidRPr="00FA66B1">
        <w:rPr>
          <w:rFonts w:ascii="Times New Roman" w:hAnsi="Times New Roman"/>
          <w:b/>
          <w:i/>
        </w:rPr>
        <w:t xml:space="preserve"> балла</w:t>
      </w:r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 xml:space="preserve">( </w:t>
      </w:r>
      <w:proofErr w:type="gramEnd"/>
      <w:r>
        <w:rPr>
          <w:rFonts w:ascii="Times New Roman" w:hAnsi="Times New Roman"/>
          <w:i/>
        </w:rPr>
        <w:t>по 1 баллу</w:t>
      </w:r>
      <w:r w:rsidRPr="00CC5406">
        <w:rPr>
          <w:rFonts w:ascii="Times New Roman" w:hAnsi="Times New Roman"/>
          <w:i/>
        </w:rPr>
        <w:t xml:space="preserve"> за каждый правильный ответ</w:t>
      </w:r>
      <w:r w:rsidR="00495C4C">
        <w:rPr>
          <w:rFonts w:ascii="Times New Roman" w:hAnsi="Times New Roman"/>
          <w:i/>
        </w:rPr>
        <w:t xml:space="preserve"> и 3</w:t>
      </w:r>
      <w:r>
        <w:rPr>
          <w:rFonts w:ascii="Times New Roman" w:hAnsi="Times New Roman"/>
          <w:i/>
        </w:rPr>
        <w:t xml:space="preserve"> бал</w:t>
      </w:r>
      <w:r w:rsidR="00495C4C">
        <w:rPr>
          <w:rFonts w:ascii="Times New Roman" w:hAnsi="Times New Roman"/>
          <w:i/>
        </w:rPr>
        <w:t>ла</w:t>
      </w:r>
      <w:r>
        <w:rPr>
          <w:rFonts w:ascii="Times New Roman" w:hAnsi="Times New Roman"/>
          <w:i/>
        </w:rPr>
        <w:t xml:space="preserve"> за </w:t>
      </w:r>
      <w:proofErr w:type="spellStart"/>
      <w:r>
        <w:rPr>
          <w:rFonts w:ascii="Times New Roman" w:hAnsi="Times New Roman"/>
          <w:i/>
        </w:rPr>
        <w:t>знанивый</w:t>
      </w:r>
      <w:proofErr w:type="spellEnd"/>
      <w:r>
        <w:rPr>
          <w:rFonts w:ascii="Times New Roman" w:hAnsi="Times New Roman"/>
          <w:i/>
        </w:rPr>
        <w:t xml:space="preserve"> компонент</w:t>
      </w:r>
      <w:r w:rsidRPr="00CC5406">
        <w:rPr>
          <w:rFonts w:ascii="Times New Roman" w:hAnsi="Times New Roman"/>
          <w:i/>
        </w:rPr>
        <w:t xml:space="preserve">). </w:t>
      </w:r>
      <w:r w:rsidRPr="00CC5406">
        <w:rPr>
          <w:rFonts w:ascii="Times New Roman" w:hAnsi="Times New Roman"/>
        </w:rPr>
        <w:t>При отсутствии правильных и не указанных ответов, баллы не начисляются</w:t>
      </w:r>
      <w:r>
        <w:rPr>
          <w:rFonts w:ascii="Times New Roman" w:hAnsi="Times New Roman"/>
        </w:rPr>
        <w:t xml:space="preserve">. </w:t>
      </w:r>
    </w:p>
    <w:p w:rsidR="00E5275E" w:rsidRDefault="00E5275E" w:rsidP="00E5275E">
      <w:pPr>
        <w:spacing w:before="240" w:after="0" w:line="240" w:lineRule="auto"/>
        <w:jc w:val="both"/>
        <w:rPr>
          <w:sz w:val="20"/>
          <w:szCs w:val="20"/>
        </w:rPr>
      </w:pPr>
    </w:p>
    <w:p w:rsidR="00E5275E" w:rsidRPr="00897EBB" w:rsidRDefault="00E5275E" w:rsidP="00E5275E">
      <w:pPr>
        <w:tabs>
          <w:tab w:val="left" w:pos="284"/>
        </w:tabs>
        <w:spacing w:after="0"/>
        <w:ind w:firstLine="284"/>
        <w:rPr>
          <w:rFonts w:ascii="Times New Roman" w:hAnsi="Times New Roman"/>
          <w:vanish/>
          <w:sz w:val="24"/>
          <w:szCs w:val="24"/>
        </w:rPr>
      </w:pPr>
    </w:p>
    <w:p w:rsidR="00495C4C" w:rsidRPr="00495C4C" w:rsidRDefault="00E5275E" w:rsidP="00495C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4.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495C4C" w:rsidRPr="00495C4C">
        <w:rPr>
          <w:rFonts w:ascii="Times New Roman" w:hAnsi="Times New Roman"/>
          <w:b/>
          <w:sz w:val="28"/>
          <w:szCs w:val="28"/>
        </w:rPr>
        <w:t>Опишите предназначение региональных специализированных отрядов по тушению крупных пожаров Государственной противопожарной службы:</w:t>
      </w:r>
    </w:p>
    <w:p w:rsidR="00495C4C" w:rsidRPr="00495C4C" w:rsidRDefault="00495C4C" w:rsidP="00495C4C">
      <w:p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rFonts w:ascii="Times New Roman" w:hAnsi="Times New Roman"/>
          <w:i/>
          <w:sz w:val="28"/>
          <w:szCs w:val="28"/>
        </w:rPr>
        <w:t xml:space="preserve">           </w:t>
      </w:r>
      <w:r w:rsidRPr="00495C4C">
        <w:rPr>
          <w:rFonts w:ascii="Times New Roman" w:hAnsi="Times New Roman"/>
          <w:i/>
          <w:sz w:val="24"/>
          <w:szCs w:val="24"/>
        </w:rPr>
        <w:t>Для организации работ по предупреждению и тушению пожаров, проведения аварийно-спасательных работ, спасения людей и имущества на объектах критически важных для национальной безопасности страны и других особо важных пожароопасных объектов, особо ценных объектов культурного наследия России, при проведении мероприятий федерального уровня с массовым сосредоточением людей, а также в закрытых административно-территориальных образованиях и особо важных режимных организациях.</w:t>
      </w:r>
    </w:p>
    <w:p w:rsidR="00495C4C" w:rsidRDefault="00495C4C" w:rsidP="00495C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5C4C" w:rsidRDefault="00E5275E" w:rsidP="00495C4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F670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F670F8">
        <w:rPr>
          <w:rFonts w:ascii="Times New Roman" w:eastAsia="Times New Roman" w:hAnsi="Times New Roman"/>
          <w:sz w:val="24"/>
          <w:szCs w:val="24"/>
          <w:lang w:eastAsia="ru-RU"/>
        </w:rPr>
        <w:t>Максимальная оценка за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равильно выполненное задание – </w:t>
      </w:r>
      <w:r w:rsidR="00495C4C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FA66B1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495C4C" w:rsidRDefault="00495C4C" w:rsidP="00495C4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При выполнении задания на 50% - 3 балла;</w:t>
      </w:r>
    </w:p>
    <w:p w:rsidR="00495C4C" w:rsidRDefault="00495C4C" w:rsidP="00495C4C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При выполнении задания на 100% - 10 баллов</w:t>
      </w:r>
    </w:p>
    <w:p w:rsidR="00E5275E" w:rsidRPr="00F670F8" w:rsidRDefault="00E5275E" w:rsidP="00495C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70F8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E5275E" w:rsidRDefault="00E5275E" w:rsidP="00E5275E">
      <w:pPr>
        <w:spacing w:after="0" w:line="240" w:lineRule="auto"/>
        <w:rPr>
          <w:spacing w:val="30"/>
        </w:rPr>
      </w:pPr>
    </w:p>
    <w:p w:rsidR="00676339" w:rsidRPr="00676339" w:rsidRDefault="00E5275E" w:rsidP="00676339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pacing w:val="-4"/>
          <w:sz w:val="32"/>
          <w:szCs w:val="32"/>
        </w:rPr>
        <w:lastRenderedPageBreak/>
        <w:t>Задание 5.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676339" w:rsidRPr="00676339">
        <w:rPr>
          <w:rFonts w:ascii="Times New Roman" w:eastAsia="Times New Roman" w:hAnsi="Times New Roman"/>
          <w:b/>
          <w:sz w:val="26"/>
          <w:szCs w:val="26"/>
        </w:rPr>
        <w:t>Человечество столкнулось с чрезвычайными ситуациями техногенного характера значительно позже, чем с чрезвычайными ситуациями природного характера. Мы знаем, что в оболочках Земли (в литосфере, атмосфере, гидросфере и биосфере) постоянно происходит обмен веществ и энергии, который приводит к возникновению различных природных явлений. Чрезвычайные ситуации техногенного характера возникают в процессе производственной деятельности человека. Выполните задание: А) заполните схему классификаций транспортных аварий (катастроф).</w: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</w:p>
    <w:p w:rsidR="00676339" w:rsidRPr="00676339" w:rsidRDefault="00676339" w:rsidP="006763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30"/>
          <w:sz w:val="26"/>
          <w:szCs w:val="28"/>
          <w:lang w:eastAsia="ru-RU"/>
        </w:rPr>
      </w:pPr>
      <w:r w:rsidRPr="00676339">
        <w:rPr>
          <w:rFonts w:ascii="Times New Roman" w:eastAsia="Times New Roman" w:hAnsi="Times New Roman"/>
          <w:spacing w:val="30"/>
          <w:sz w:val="26"/>
          <w:szCs w:val="28"/>
          <w:lang w:eastAsia="ru-RU"/>
        </w:rPr>
        <w:t>Вариант ответа:</w: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92710</wp:posOffset>
                </wp:positionV>
                <wp:extent cx="5010150" cy="400050"/>
                <wp:effectExtent l="13335" t="6985" r="5715" b="12065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01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F07973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F07973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ТРАНСПОРТНЫЕ АВАРИИ (КАТАСТРОФЫ)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2" o:spid="_x0000_s1039" style="position:absolute;left:0;text-align:left;margin-left:76.8pt;margin-top:7.3pt;width:394.5pt;height:31.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">
                <v:textbox>
                  <w:txbxContent>
                    <w:p w:rsidR="00676339" w:rsidRPr="00F07973" w:rsidRDefault="00676339" w:rsidP="0067633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F07973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ТРАНСПОРТНЫЕ АВАРИИ (КАТАСТРОФЫ)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ragraph">
                  <wp:posOffset>170180</wp:posOffset>
                </wp:positionV>
                <wp:extent cx="4562475" cy="304800"/>
                <wp:effectExtent l="13335" t="8255" r="5715" b="10795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676339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7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Аварии товарных поездов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1" o:spid="_x0000_s1040" style="position:absolute;left:0;text-align:left;margin-left:113.55pt;margin-top:13.4pt;width:359.25pt;height:2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">
                <v:textbox>
                  <w:txbxContent>
                    <w:p w:rsidR="00676339" w:rsidRPr="00676339" w:rsidRDefault="00676339" w:rsidP="0067633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7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Аварии товарных поездов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83820</wp:posOffset>
                </wp:positionV>
                <wp:extent cx="9525" cy="3915410"/>
                <wp:effectExtent l="13335" t="7620" r="5715" b="10795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915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0" o:spid="_x0000_s1026" type="#_x0000_t32" style="position:absolute;margin-left:90.3pt;margin-top:6.6pt;width:.75pt;height:308.3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"/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108585</wp:posOffset>
                </wp:positionV>
                <wp:extent cx="219075" cy="9525"/>
                <wp:effectExtent l="13335" t="51435" r="24765" b="5334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0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6" o:spid="_x0000_s1026" type="#_x0000_t32" style="position:absolute;margin-left:91.8pt;margin-top:8.55pt;width:17.25pt;height:.7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160655</wp:posOffset>
                </wp:positionV>
                <wp:extent cx="4562475" cy="334010"/>
                <wp:effectExtent l="13335" t="8255" r="5715" b="1016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676339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7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Аварии пассажирских поездов и поездов метрополитена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2" o:spid="_x0000_s1041" style="position:absolute;left:0;text-align:left;margin-left:112.8pt;margin-top:12.65pt;width:359.25pt;height:26.3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">
                <v:textbox>
                  <w:txbxContent>
                    <w:p w:rsidR="00676339" w:rsidRPr="00676339" w:rsidRDefault="00676339" w:rsidP="0067633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7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Аварии пассажирских поездов и поездов метрополитена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71120</wp:posOffset>
                </wp:positionV>
                <wp:extent cx="266700" cy="9525"/>
                <wp:effectExtent l="13335" t="42545" r="24765" b="5270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1" o:spid="_x0000_s1026" type="#_x0000_t32" style="position:absolute;margin-left:90.3pt;margin-top:5.6pt;width:21pt;height:.7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161290</wp:posOffset>
                </wp:positionV>
                <wp:extent cx="4562475" cy="314325"/>
                <wp:effectExtent l="13335" t="8890" r="5715" b="1016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126A6B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126A6B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>Аварии речных и морских грузовых судов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0" o:spid="_x0000_s1042" style="position:absolute;left:0;text-align:left;margin-left:112.8pt;margin-top:12.7pt;width:359.25pt;height:24.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">
                <v:textbox>
                  <w:txbxContent>
                    <w:p w:rsidR="00676339" w:rsidRPr="00126A6B" w:rsidRDefault="00676339" w:rsidP="00676339">
                      <w:pPr>
                        <w:jc w:val="center"/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</w:pPr>
                      <w:r w:rsidRPr="00126A6B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>Аварии речных и морских грузовых судов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1146810</wp:posOffset>
                </wp:positionH>
                <wp:positionV relativeFrom="paragraph">
                  <wp:posOffset>81280</wp:posOffset>
                </wp:positionV>
                <wp:extent cx="266700" cy="0"/>
                <wp:effectExtent l="13335" t="52705" r="15240" b="6159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9" o:spid="_x0000_s1026" type="#_x0000_t32" style="position:absolute;margin-left:90.3pt;margin-top:6.4pt;width:21pt;height:0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161925</wp:posOffset>
                </wp:positionV>
                <wp:extent cx="4562475" cy="371475"/>
                <wp:effectExtent l="13335" t="9525" r="5715" b="952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676339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7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Аварии речных и морских пассажирских судов</w:t>
                            </w:r>
                          </w:p>
                          <w:p w:rsidR="00676339" w:rsidRPr="00F07973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43" style="position:absolute;left:0;text-align:left;margin-left:114.3pt;margin-top:12.75pt;width:359.25pt;height:29.2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">
                <v:textbox>
                  <w:txbxContent>
                    <w:p w:rsidR="00676339" w:rsidRPr="00676339" w:rsidRDefault="00676339" w:rsidP="0067633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7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Аварии речных и морских пассажирских судов</w:t>
                      </w:r>
                    </w:p>
                    <w:p w:rsidR="00676339" w:rsidRPr="00F07973" w:rsidRDefault="00676339" w:rsidP="0067633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1156335</wp:posOffset>
                </wp:positionH>
                <wp:positionV relativeFrom="paragraph">
                  <wp:posOffset>100965</wp:posOffset>
                </wp:positionV>
                <wp:extent cx="295275" cy="9525"/>
                <wp:effectExtent l="13335" t="43815" r="24765" b="6096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7" o:spid="_x0000_s1026" type="#_x0000_t32" style="position:absolute;margin-left:91.05pt;margin-top:7.95pt;width:23.25pt;height:.7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191135</wp:posOffset>
                </wp:positionV>
                <wp:extent cx="4562475" cy="342900"/>
                <wp:effectExtent l="13335" t="10160" r="5715" b="889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126A6B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126A6B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>Авиакатастрофы в аэропортах и в населенных пунктах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44" style="position:absolute;left:0;text-align:left;margin-left:114.3pt;margin-top:15.05pt;width:359.25pt;height:27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">
                <v:textbox>
                  <w:txbxContent>
                    <w:p w:rsidR="00676339" w:rsidRPr="00126A6B" w:rsidRDefault="00676339" w:rsidP="00676339">
                      <w:pPr>
                        <w:jc w:val="center"/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</w:pPr>
                      <w:r w:rsidRPr="00126A6B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>Авиакатастрофы в аэропортах и в населенных пунктах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82550</wp:posOffset>
                </wp:positionV>
                <wp:extent cx="276225" cy="0"/>
                <wp:effectExtent l="13335" t="53975" r="15240" b="6032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91.8pt;margin-top:6.5pt;width:21.7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201295</wp:posOffset>
                </wp:positionV>
                <wp:extent cx="4562475" cy="419100"/>
                <wp:effectExtent l="13335" t="10795" r="5715" b="8255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676339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7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Авиакатастрофы вне аэропортов и в населенных пунктах</w:t>
                            </w:r>
                          </w:p>
                          <w:p w:rsidR="00676339" w:rsidRPr="00F07973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5" o:spid="_x0000_s1045" style="position:absolute;left:0;text-align:left;margin-left:115.05pt;margin-top:15.85pt;width:359.25pt;height:33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">
                <v:textbox>
                  <w:txbxContent>
                    <w:p w:rsidR="00676339" w:rsidRPr="00676339" w:rsidRDefault="00676339" w:rsidP="0067633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7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Авиакатастрофы вне аэропортов и в населенных пунктах</w:t>
                      </w:r>
                    </w:p>
                    <w:p w:rsidR="00676339" w:rsidRPr="00F07973" w:rsidRDefault="00676339" w:rsidP="00676339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1156335</wp:posOffset>
                </wp:positionH>
                <wp:positionV relativeFrom="paragraph">
                  <wp:posOffset>130810</wp:posOffset>
                </wp:positionV>
                <wp:extent cx="295275" cy="9525"/>
                <wp:effectExtent l="13335" t="45085" r="24765" b="5969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91.05pt;margin-top:10.3pt;width:23.25pt;height:.7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1156335</wp:posOffset>
                </wp:positionH>
                <wp:positionV relativeFrom="paragraph">
                  <wp:posOffset>160020</wp:posOffset>
                </wp:positionV>
                <wp:extent cx="285750" cy="9525"/>
                <wp:effectExtent l="13335" t="45720" r="24765" b="5905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91.05pt;margin-top:12.6pt;width:22.5pt;height:.7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83185</wp:posOffset>
                </wp:positionV>
                <wp:extent cx="4562475" cy="333375"/>
                <wp:effectExtent l="13335" t="6985" r="5715" b="1206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676339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7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Крупные автомобильные катастрофы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46" style="position:absolute;left:0;text-align:left;margin-left:115.05pt;margin-top:6.55pt;width:359.25pt;height:26.2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">
                <v:textbox>
                  <w:txbxContent>
                    <w:p w:rsidR="00676339" w:rsidRPr="00676339" w:rsidRDefault="00676339" w:rsidP="0067633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7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Крупные автомобильные катастрофы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74295</wp:posOffset>
                </wp:positionV>
                <wp:extent cx="4562475" cy="553085"/>
                <wp:effectExtent l="13335" t="7620" r="5715" b="1079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126A6B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</w:pPr>
                            <w:r w:rsidRPr="00126A6B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>Аварии транспорта на мостах, железнодорожных переездах и в тоннелях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47" style="position:absolute;left:0;text-align:left;margin-left:115.05pt;margin-top:5.85pt;width:359.25pt;height:43.5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">
                <v:textbox>
                  <w:txbxContent>
                    <w:p w:rsidR="00676339" w:rsidRPr="00126A6B" w:rsidRDefault="00676339" w:rsidP="00676339">
                      <w:pPr>
                        <w:jc w:val="center"/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</w:pPr>
                      <w:r w:rsidRPr="00126A6B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>Аварии транспорта на мостах, железнодорожных переездах и в тоннелях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ind w:firstLine="709"/>
        <w:jc w:val="both"/>
        <w:rPr>
          <w:rFonts w:eastAsia="Times New Roman"/>
          <w:b/>
          <w:sz w:val="20"/>
          <w:szCs w:val="20"/>
        </w:rPr>
      </w:pPr>
      <w:r>
        <w:rPr>
          <w:rFonts w:eastAsia="Times New Roman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1156335</wp:posOffset>
                </wp:positionH>
                <wp:positionV relativeFrom="paragraph">
                  <wp:posOffset>80010</wp:posOffset>
                </wp:positionV>
                <wp:extent cx="295275" cy="9525"/>
                <wp:effectExtent l="13335" t="51435" r="24765" b="5334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91.05pt;margin-top:6.3pt;width:23.25pt;height:.7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">
                <v:stroke endarrow="block"/>
              </v:shape>
            </w:pict>
          </mc:Fallback>
        </mc:AlternateContent>
      </w:r>
    </w:p>
    <w:p w:rsidR="00676339" w:rsidRPr="00676339" w:rsidRDefault="00676339" w:rsidP="00676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76339" w:rsidRPr="00676339" w:rsidRDefault="00676339" w:rsidP="00676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76339" w:rsidRPr="00676339" w:rsidRDefault="00676339" w:rsidP="00676339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198120</wp:posOffset>
                </wp:positionV>
                <wp:extent cx="266700" cy="9525"/>
                <wp:effectExtent l="13335" t="45720" r="24765" b="5905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91.8pt;margin-top:15.6pt;width:21pt;height:.7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">
                <v:stroke endarrow="block"/>
              </v:shape>
            </w:pict>
          </mc:Fallback>
        </mc:AlternateContent>
      </w:r>
      <w:r>
        <w:rPr>
          <w:rFonts w:ascii="Times New Roman" w:eastAsia="Times New Roman" w:hAnsi="Times New Roman"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12700</wp:posOffset>
                </wp:positionV>
                <wp:extent cx="4562475" cy="419100"/>
                <wp:effectExtent l="13335" t="12700" r="5715" b="63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62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76339" w:rsidRPr="00676339" w:rsidRDefault="00676339" w:rsidP="00676339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7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Аварии на магистральных трубопроводах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8" style="position:absolute;margin-left:115.05pt;margin-top:1pt;width:359.25pt;height:3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">
                <v:textbox>
                  <w:txbxContent>
                    <w:p w:rsidR="00676339" w:rsidRPr="00676339" w:rsidRDefault="00676339" w:rsidP="00676339">
                      <w:pPr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67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Аварии на магистральных трубопроводах</w:t>
                      </w:r>
                    </w:p>
                  </w:txbxContent>
                </v:textbox>
              </v:rect>
            </w:pict>
          </mc:Fallback>
        </mc:AlternateContent>
      </w:r>
    </w:p>
    <w:p w:rsid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76339">
        <w:rPr>
          <w:rFonts w:ascii="Times New Roman" w:eastAsia="Times New Roman" w:hAnsi="Times New Roman"/>
          <w:b/>
          <w:sz w:val="28"/>
          <w:szCs w:val="28"/>
        </w:rPr>
        <w:t xml:space="preserve">Б) </w:t>
      </w:r>
      <w:proofErr w:type="gramStart"/>
      <w:r w:rsidRPr="00676339">
        <w:rPr>
          <w:rFonts w:ascii="Times New Roman" w:eastAsia="Times New Roman" w:hAnsi="Times New Roman"/>
          <w:b/>
          <w:sz w:val="28"/>
          <w:szCs w:val="28"/>
        </w:rPr>
        <w:t>Укажите</w:t>
      </w:r>
      <w:proofErr w:type="gramEnd"/>
      <w:r w:rsidRPr="00676339">
        <w:rPr>
          <w:rFonts w:ascii="Times New Roman" w:eastAsia="Times New Roman" w:hAnsi="Times New Roman"/>
          <w:b/>
          <w:sz w:val="28"/>
          <w:szCs w:val="28"/>
        </w:rPr>
        <w:t xml:space="preserve"> что нужно сделать каждому, чтобы обеспечить личную безопасность и безопасность членов своей семьи на случай возникновения чрезвычайной ситуации техногенного характера?</w:t>
      </w:r>
    </w:p>
    <w:p w:rsidR="00676339" w:rsidRPr="00676339" w:rsidRDefault="00676339" w:rsidP="006763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30"/>
          <w:sz w:val="26"/>
          <w:szCs w:val="28"/>
          <w:lang w:eastAsia="ru-RU"/>
        </w:rPr>
      </w:pPr>
      <w:r w:rsidRPr="00676339">
        <w:rPr>
          <w:rFonts w:ascii="Times New Roman" w:eastAsia="Times New Roman" w:hAnsi="Times New Roman"/>
          <w:spacing w:val="30"/>
          <w:sz w:val="26"/>
          <w:szCs w:val="28"/>
          <w:lang w:eastAsia="ru-RU"/>
        </w:rPr>
        <w:t>Вариант ответа:</w:t>
      </w:r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76339">
        <w:rPr>
          <w:rFonts w:ascii="Times New Roman" w:eastAsia="Times New Roman" w:hAnsi="Times New Roman"/>
          <w:b/>
          <w:bCs/>
          <w:sz w:val="28"/>
          <w:szCs w:val="28"/>
        </w:rPr>
        <w:t>1. Анализируя различные источники информации</w:t>
      </w:r>
      <w:r w:rsidRPr="00676339">
        <w:rPr>
          <w:rFonts w:ascii="Times New Roman" w:eastAsia="Times New Roman" w:hAnsi="Times New Roman"/>
          <w:sz w:val="28"/>
          <w:szCs w:val="28"/>
        </w:rPr>
        <w:t> (передачи местного радио и телевидения, свидетельства соседей и сослуживцев и др.), постараться выяснить степень потенциальной техногенной опасности своего места жительства (работы, учебы), а также перечень чрезвычайных ситуаций, имевших место в этой местности в прошлом.</w:t>
      </w:r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63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2. По каждому виду реально возможных в вашей местности чрезвычайных ситуаций нужно выяснить, какую потенциальную опасность они представляют (</w:t>
      </w:r>
      <w:r w:rsidRPr="00676339">
        <w:rPr>
          <w:rFonts w:ascii="Times New Roman" w:eastAsia="Times New Roman" w:hAnsi="Times New Roman"/>
          <w:sz w:val="28"/>
          <w:szCs w:val="28"/>
          <w:lang w:eastAsia="ru-RU"/>
        </w:rPr>
        <w:t>опасность чрезвычайных ситуаций техногенного характера заключается в воздействии на человека и окружающую среду таких факторов, как воздушная ударная волна, радиация, вредные химические вещества, высокие и низкие температуры, вода, болезнетворные микробы и т. д.).</w:t>
      </w:r>
    </w:p>
    <w:p w:rsid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676339">
        <w:rPr>
          <w:rFonts w:ascii="Times New Roman" w:eastAsia="Times New Roman" w:hAnsi="Times New Roman"/>
          <w:b/>
          <w:bCs/>
          <w:sz w:val="28"/>
          <w:szCs w:val="28"/>
        </w:rPr>
        <w:t>3. Надо заблаговременно принять меры по предупреждению чрезвычайных ситуаций и подготовиться к принятию мер по защите при их возникновении.</w:t>
      </w:r>
    </w:p>
    <w:p w:rsid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76339">
        <w:rPr>
          <w:rFonts w:ascii="Times New Roman" w:eastAsia="Times New Roman" w:hAnsi="Times New Roman"/>
          <w:b/>
          <w:bCs/>
          <w:sz w:val="28"/>
          <w:szCs w:val="28"/>
        </w:rPr>
        <w:t xml:space="preserve">4. </w:t>
      </w:r>
      <w:proofErr w:type="gramStart"/>
      <w:r w:rsidRPr="00676339">
        <w:rPr>
          <w:rFonts w:ascii="Times New Roman" w:eastAsia="Times New Roman" w:hAnsi="Times New Roman"/>
          <w:b/>
          <w:bCs/>
          <w:sz w:val="28"/>
          <w:szCs w:val="28"/>
        </w:rPr>
        <w:t>Услышав предупредительный сигнал «Внимание всем!» (</w:t>
      </w:r>
      <w:r w:rsidRPr="00676339">
        <w:rPr>
          <w:rFonts w:ascii="Times New Roman" w:eastAsia="Times New Roman" w:hAnsi="Times New Roman"/>
          <w:sz w:val="28"/>
          <w:szCs w:val="28"/>
        </w:rPr>
        <w:t>подаваемый сиренами, гудками предприятий и транспорта, немедленно включить радиоприемник, телевизор и прослушать информацию о возникшей опасности и порядке действий.</w:t>
      </w:r>
      <w:proofErr w:type="gramEnd"/>
      <w:r w:rsidRPr="0067633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676339">
        <w:rPr>
          <w:rFonts w:ascii="Times New Roman" w:eastAsia="Times New Roman" w:hAnsi="Times New Roman"/>
          <w:sz w:val="28"/>
          <w:szCs w:val="28"/>
        </w:rPr>
        <w:t>Поскольку сигнал и инструкции могут не дойти до каждого человека, надо сообщить о них соседям и знакомым).</w:t>
      </w:r>
      <w:proofErr w:type="gramEnd"/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676339" w:rsidRPr="00676339" w:rsidRDefault="00676339" w:rsidP="0067633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763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676339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676339">
        <w:rPr>
          <w:rFonts w:ascii="Times New Roman" w:eastAsia="Times New Roman" w:hAnsi="Times New Roman"/>
          <w:b/>
          <w:sz w:val="24"/>
          <w:szCs w:val="24"/>
          <w:lang w:eastAsia="ru-RU"/>
        </w:rPr>
        <w:t>0</w:t>
      </w:r>
      <w:r w:rsidRPr="0067633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          </w:t>
      </w:r>
      <w:proofErr w:type="gramStart"/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о 2 балла</w:t>
      </w:r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676339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495C4C" w:rsidRPr="00A130BF" w:rsidRDefault="00495C4C" w:rsidP="0067633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5275E" w:rsidRDefault="00E5275E" w:rsidP="00E5275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76339" w:rsidRDefault="00E5275E" w:rsidP="0067633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676339">
        <w:rPr>
          <w:rFonts w:ascii="Times New Roman" w:hAnsi="Times New Roman"/>
          <w:b/>
          <w:spacing w:val="-4"/>
          <w:sz w:val="28"/>
          <w:szCs w:val="28"/>
        </w:rPr>
        <w:t xml:space="preserve">Задание 6. </w:t>
      </w:r>
      <w:r w:rsidR="00676339" w:rsidRPr="00676339">
        <w:rPr>
          <w:rFonts w:ascii="Times New Roman" w:eastAsia="Times New Roman" w:hAnsi="Times New Roman"/>
          <w:b/>
          <w:sz w:val="28"/>
          <w:szCs w:val="28"/>
        </w:rPr>
        <w:t xml:space="preserve">По рисункам </w:t>
      </w:r>
      <w:proofErr w:type="gramStart"/>
      <w:r w:rsidR="00676339" w:rsidRPr="00676339">
        <w:rPr>
          <w:rFonts w:ascii="Times New Roman" w:eastAsia="Times New Roman" w:hAnsi="Times New Roman"/>
          <w:b/>
          <w:sz w:val="28"/>
          <w:szCs w:val="28"/>
        </w:rPr>
        <w:t>определите</w:t>
      </w:r>
      <w:proofErr w:type="gramEnd"/>
      <w:r w:rsidR="00676339" w:rsidRPr="00676339">
        <w:rPr>
          <w:rFonts w:ascii="Times New Roman" w:eastAsia="Times New Roman" w:hAnsi="Times New Roman"/>
          <w:b/>
          <w:sz w:val="28"/>
          <w:szCs w:val="28"/>
        </w:rPr>
        <w:t xml:space="preserve"> и на правой колонке напишите названия предупреждающих знаков безопасности.</w:t>
      </w:r>
    </w:p>
    <w:p w:rsidR="00676339" w:rsidRPr="00676339" w:rsidRDefault="00676339" w:rsidP="006763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pacing w:val="30"/>
          <w:sz w:val="26"/>
          <w:szCs w:val="28"/>
          <w:lang w:eastAsia="ru-RU"/>
        </w:rPr>
      </w:pPr>
      <w:r w:rsidRPr="00676339">
        <w:rPr>
          <w:rFonts w:ascii="Times New Roman" w:eastAsia="Times New Roman" w:hAnsi="Times New Roman"/>
          <w:spacing w:val="30"/>
          <w:sz w:val="26"/>
          <w:szCs w:val="28"/>
          <w:lang w:eastAsia="ru-RU"/>
        </w:rPr>
        <w:t>Вариант ответа:</w:t>
      </w:r>
    </w:p>
    <w:p w:rsidR="00676339" w:rsidRPr="00676339" w:rsidRDefault="00676339" w:rsidP="00676339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8"/>
        <w:gridCol w:w="4998"/>
      </w:tblGrid>
      <w:tr w:rsidR="00676339" w:rsidRPr="00676339" w:rsidTr="00571E5B"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3405" cy="573405"/>
                  <wp:effectExtent l="0" t="0" r="0" b="0"/>
                  <wp:docPr id="64" name="Рисунок 64" descr="C:\Users\Радик\Downloads\fc4e12a9fedfe849d22b7a5f27f8d2f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Радик\Downloads\fc4e12a9fedfe849d22b7a5f27f8d2f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405" cy="573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339">
              <w:rPr>
                <w:rFonts w:ascii="Times New Roman" w:eastAsia="Times New Roman" w:hAnsi="Times New Roman"/>
                <w:sz w:val="28"/>
                <w:szCs w:val="28"/>
              </w:rPr>
              <w:t>Опасность поражения электрическим током</w:t>
            </w:r>
          </w:p>
        </w:tc>
      </w:tr>
      <w:tr w:rsidR="00676339" w:rsidRPr="00676339" w:rsidTr="00571E5B"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4045" cy="614045"/>
                  <wp:effectExtent l="0" t="0" r="0" b="0"/>
                  <wp:docPr id="63" name="Рисунок 63" descr="C:\Users\Радик\Downloads\6efc88b53faa334cc1b5ca0e2ba01dd1-500x5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C:\Users\Радик\Downloads\6efc88b53faa334cc1b5ca0e2ba01dd1-500x5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614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676339">
              <w:rPr>
                <w:rFonts w:ascii="Times New Roman" w:eastAsia="Times New Roman" w:hAnsi="Times New Roman"/>
                <w:sz w:val="28"/>
                <w:szCs w:val="28"/>
              </w:rPr>
              <w:t>Пожароопасно</w:t>
            </w:r>
            <w:proofErr w:type="spellEnd"/>
            <w:r w:rsidRPr="00676339">
              <w:rPr>
                <w:rFonts w:ascii="Times New Roman" w:eastAsia="Times New Roman" w:hAnsi="Times New Roman"/>
                <w:sz w:val="28"/>
                <w:szCs w:val="28"/>
              </w:rPr>
              <w:t xml:space="preserve">.  </w:t>
            </w:r>
            <w:proofErr w:type="gramStart"/>
            <w:r w:rsidRPr="00676339">
              <w:rPr>
                <w:rFonts w:ascii="Times New Roman" w:eastAsia="Times New Roman" w:hAnsi="Times New Roman"/>
                <w:sz w:val="28"/>
                <w:szCs w:val="28"/>
              </w:rPr>
              <w:t>Легковоспламеняющееся</w:t>
            </w:r>
            <w:proofErr w:type="gramEnd"/>
            <w:r w:rsidRPr="00676339">
              <w:rPr>
                <w:rFonts w:ascii="Times New Roman" w:eastAsia="Times New Roman" w:hAnsi="Times New Roman"/>
                <w:sz w:val="28"/>
                <w:szCs w:val="28"/>
              </w:rPr>
              <w:t xml:space="preserve"> вещества</w:t>
            </w:r>
          </w:p>
        </w:tc>
      </w:tr>
      <w:tr w:rsidR="00676339" w:rsidRPr="00676339" w:rsidTr="00571E5B"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23265" cy="491490"/>
                  <wp:effectExtent l="0" t="0" r="635" b="3810"/>
                  <wp:docPr id="62" name="Рисунок 62" descr="C:\Users\Радик\Downloads\898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C:\Users\Радик\Downloads\898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339">
              <w:rPr>
                <w:rFonts w:ascii="Times New Roman" w:eastAsia="Times New Roman" w:hAnsi="Times New Roman"/>
                <w:sz w:val="28"/>
                <w:szCs w:val="28"/>
              </w:rPr>
              <w:t>Взрывоопасно</w:t>
            </w:r>
          </w:p>
        </w:tc>
      </w:tr>
      <w:tr w:rsidR="00676339" w:rsidRPr="00676339" w:rsidTr="00571E5B"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8655" cy="586740"/>
                  <wp:effectExtent l="0" t="0" r="0" b="3810"/>
                  <wp:docPr id="59" name="Рисунок 59" descr="C:\Users\Радик\Downloads\f6417a4a2481ee0529f0f20418ad86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Users\Радик\Downloads\f6417a4a2481ee0529f0f20418ad86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655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339">
              <w:rPr>
                <w:rFonts w:ascii="Times New Roman" w:eastAsia="Times New Roman" w:hAnsi="Times New Roman"/>
                <w:sz w:val="28"/>
                <w:szCs w:val="28"/>
              </w:rPr>
              <w:t>Опасно. Ядовитые вещества</w:t>
            </w:r>
          </w:p>
        </w:tc>
      </w:tr>
      <w:tr w:rsidR="00676339" w:rsidRPr="00676339" w:rsidTr="00571E5B"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23265" cy="600710"/>
                  <wp:effectExtent l="0" t="0" r="635" b="8890"/>
                  <wp:docPr id="57" name="Рисунок 57" descr="C:\Users\Радик\Downloads\w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C:\Users\Радик\Downloads\w_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265" cy="600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339">
              <w:rPr>
                <w:rFonts w:ascii="Times New Roman" w:eastAsia="Times New Roman" w:hAnsi="Times New Roman"/>
                <w:sz w:val="28"/>
                <w:szCs w:val="28"/>
              </w:rPr>
              <w:t>Опасно. Радиоактивные вещества</w:t>
            </w:r>
          </w:p>
        </w:tc>
      </w:tr>
      <w:tr w:rsidR="00676339" w:rsidRPr="00676339" w:rsidTr="00571E5B"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641350" cy="546100"/>
                  <wp:effectExtent l="0" t="0" r="6350" b="6350"/>
                  <wp:docPr id="53" name="Рисунок 53" descr="C:\Users\Радик\Downloads\znac_opasnost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C:\Users\Радик\Downloads\znac_opasnost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3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  <w:shd w:val="clear" w:color="auto" w:fill="auto"/>
          </w:tcPr>
          <w:p w:rsidR="00676339" w:rsidRPr="00676339" w:rsidRDefault="00676339" w:rsidP="0067633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339">
              <w:rPr>
                <w:rFonts w:ascii="Times New Roman" w:eastAsia="Times New Roman" w:hAnsi="Times New Roman"/>
                <w:sz w:val="28"/>
                <w:szCs w:val="28"/>
              </w:rPr>
              <w:t>Биологическая опасность. Инфекционные вещества</w:t>
            </w:r>
          </w:p>
        </w:tc>
      </w:tr>
    </w:tbl>
    <w:p w:rsidR="00676339" w:rsidRPr="00676339" w:rsidRDefault="00676339" w:rsidP="006763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676339" w:rsidRPr="00676339" w:rsidRDefault="00676339" w:rsidP="0067633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67633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676339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2</w:t>
      </w:r>
      <w:r w:rsidRPr="0067633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баллов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 2 балла</w:t>
      </w:r>
      <w:r w:rsidRPr="0067633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676339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E5275E" w:rsidRDefault="00E5275E" w:rsidP="00676339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3D0B91" w:rsidRPr="003D0B91" w:rsidRDefault="003D0B91" w:rsidP="003D0B91">
      <w:pPr>
        <w:spacing w:after="0" w:line="240" w:lineRule="auto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3D0B91">
        <w:rPr>
          <w:rFonts w:ascii="Times New Roman" w:hAnsi="Times New Roman"/>
          <w:b/>
          <w:spacing w:val="-4"/>
          <w:sz w:val="28"/>
          <w:szCs w:val="28"/>
        </w:rPr>
        <w:t>Задание 7. Выполните задание.</w:t>
      </w:r>
    </w:p>
    <w:p w:rsidR="003D0B91" w:rsidRPr="003D0B91" w:rsidRDefault="003D0B91" w:rsidP="003D0B91">
      <w:pPr>
        <w:spacing w:after="0" w:line="240" w:lineRule="auto"/>
        <w:jc w:val="both"/>
        <w:rPr>
          <w:rFonts w:ascii="Times New Roman" w:hAnsi="Times New Roman"/>
          <w:b/>
          <w:spacing w:val="-4"/>
          <w:kern w:val="28"/>
          <w:sz w:val="28"/>
          <w:szCs w:val="28"/>
        </w:rPr>
      </w:pPr>
      <w:r w:rsidRPr="003D0B91">
        <w:rPr>
          <w:rFonts w:ascii="Times New Roman" w:hAnsi="Times New Roman"/>
          <w:b/>
          <w:spacing w:val="-4"/>
          <w:sz w:val="28"/>
          <w:szCs w:val="28"/>
        </w:rPr>
        <w:t xml:space="preserve">(А) Укажите основные </w:t>
      </w:r>
      <w:r w:rsidRPr="003D0B91">
        <w:rPr>
          <w:rFonts w:ascii="Times New Roman" w:hAnsi="Times New Roman"/>
          <w:b/>
          <w:spacing w:val="-4"/>
          <w:kern w:val="28"/>
          <w:sz w:val="28"/>
          <w:szCs w:val="28"/>
        </w:rPr>
        <w:t>правила экстренного извлечения из салона транспортного средства пострадавшей с повреждениями костей верхней конечности в случаях угрозы взрыва, пожара или падения в пропасть.</w:t>
      </w:r>
    </w:p>
    <w:p w:rsidR="003D0B91" w:rsidRPr="003D0B91" w:rsidRDefault="003D0B91" w:rsidP="003D0B91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3D0B91" w:rsidRPr="003D0B91" w:rsidRDefault="003D0B91" w:rsidP="003D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b/>
          <w:bCs/>
          <w:color w:val="231F20"/>
          <w:sz w:val="24"/>
          <w:szCs w:val="24"/>
        </w:rPr>
        <w:t xml:space="preserve">Правило первое. </w:t>
      </w:r>
      <w:r w:rsidRPr="003D0B91">
        <w:rPr>
          <w:rFonts w:ascii="Times New Roman" w:hAnsi="Times New Roman"/>
          <w:color w:val="231F20"/>
          <w:sz w:val="24"/>
          <w:szCs w:val="24"/>
        </w:rPr>
        <w:t>Расположить поврежденную и здоровую руки пострадавшей на своем предплечье.</w:t>
      </w:r>
    </w:p>
    <w:p w:rsidR="003D0B91" w:rsidRPr="003D0B91" w:rsidRDefault="003D0B91" w:rsidP="003D0B91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</w:p>
    <w:p w:rsidR="003D0B91" w:rsidRPr="003D0B91" w:rsidRDefault="003D0B91" w:rsidP="003D0B91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b/>
          <w:bCs/>
          <w:color w:val="231F20"/>
          <w:sz w:val="24"/>
          <w:szCs w:val="24"/>
        </w:rPr>
        <w:t xml:space="preserve">Правило второе. </w:t>
      </w:r>
      <w:r w:rsidRPr="003D0B91">
        <w:rPr>
          <w:rFonts w:ascii="Times New Roman" w:hAnsi="Times New Roman"/>
          <w:color w:val="231F20"/>
          <w:sz w:val="24"/>
          <w:szCs w:val="24"/>
        </w:rPr>
        <w:t>Захватить торс пострадавшей и начать эвакуацию из салона.</w:t>
      </w:r>
    </w:p>
    <w:p w:rsidR="003D0B91" w:rsidRPr="003D0B91" w:rsidRDefault="003D0B91" w:rsidP="003D0B91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</w:p>
    <w:p w:rsidR="003D0B91" w:rsidRPr="003D0B91" w:rsidRDefault="003D0B91" w:rsidP="003D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b/>
          <w:bCs/>
          <w:color w:val="231F20"/>
          <w:sz w:val="24"/>
          <w:szCs w:val="24"/>
        </w:rPr>
        <w:t xml:space="preserve">Правило третье. </w:t>
      </w:r>
      <w:r w:rsidRPr="003D0B91">
        <w:rPr>
          <w:rFonts w:ascii="Times New Roman" w:hAnsi="Times New Roman"/>
          <w:color w:val="231F20"/>
          <w:sz w:val="24"/>
          <w:szCs w:val="24"/>
        </w:rPr>
        <w:t>Помочь пострадавшей выйти из салона, удерживая ее руку на своем предплечье.</w:t>
      </w:r>
    </w:p>
    <w:p w:rsidR="003D0B91" w:rsidRPr="003D0B91" w:rsidRDefault="003D0B91" w:rsidP="003D0B91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3D0B91" w:rsidRPr="003D0B91" w:rsidRDefault="003D0B91" w:rsidP="003D0B91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8"/>
          <w:szCs w:val="28"/>
        </w:rPr>
      </w:pPr>
      <w:r w:rsidRPr="003D0B91">
        <w:rPr>
          <w:rFonts w:ascii="Times New Roman" w:hAnsi="Times New Roman"/>
          <w:b/>
          <w:bCs/>
          <w:spacing w:val="-4"/>
          <w:kern w:val="28"/>
          <w:sz w:val="28"/>
          <w:szCs w:val="28"/>
        </w:rPr>
        <w:t xml:space="preserve">(Б) </w:t>
      </w:r>
      <w:r w:rsidRPr="003D0B91">
        <w:rPr>
          <w:rFonts w:ascii="Times New Roman" w:hAnsi="Times New Roman"/>
          <w:b/>
          <w:spacing w:val="-4"/>
          <w:sz w:val="28"/>
          <w:szCs w:val="28"/>
        </w:rPr>
        <w:t xml:space="preserve">Укажите основные </w:t>
      </w:r>
      <w:r w:rsidRPr="003D0B91">
        <w:rPr>
          <w:rFonts w:ascii="Times New Roman" w:hAnsi="Times New Roman"/>
          <w:b/>
          <w:spacing w:val="-4"/>
          <w:kern w:val="28"/>
          <w:sz w:val="28"/>
          <w:szCs w:val="28"/>
        </w:rPr>
        <w:t>правила</w:t>
      </w:r>
      <w:r w:rsidRPr="003D0B91">
        <w:rPr>
          <w:rFonts w:ascii="Times New Roman" w:hAnsi="Times New Roman"/>
          <w:b/>
          <w:bCs/>
          <w:spacing w:val="-4"/>
          <w:kern w:val="28"/>
          <w:sz w:val="28"/>
          <w:szCs w:val="28"/>
        </w:rPr>
        <w:t xml:space="preserve"> оказания помощи в случае сильного кровотечения из ран плеча, предплечья и ладони.</w:t>
      </w:r>
    </w:p>
    <w:p w:rsidR="003D0B91" w:rsidRPr="003D0B91" w:rsidRDefault="003D0B91" w:rsidP="003D0B91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b/>
          <w:bCs/>
          <w:color w:val="231F20"/>
          <w:sz w:val="24"/>
          <w:szCs w:val="24"/>
        </w:rPr>
        <w:t xml:space="preserve">Правило первое. </w:t>
      </w:r>
      <w:r w:rsidRPr="003D0B91">
        <w:rPr>
          <w:rFonts w:ascii="Times New Roman" w:hAnsi="Times New Roman"/>
          <w:color w:val="231F20"/>
          <w:sz w:val="24"/>
          <w:szCs w:val="24"/>
        </w:rPr>
        <w:t>Усадить пострадавшую и наложить жгут на поднятую вверх руку.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</w:p>
    <w:p w:rsidR="003D0B91" w:rsidRPr="003D0B91" w:rsidRDefault="003D0B91" w:rsidP="003D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b/>
          <w:bCs/>
          <w:color w:val="231F20"/>
          <w:sz w:val="24"/>
          <w:szCs w:val="24"/>
        </w:rPr>
        <w:t xml:space="preserve">Правило второе. </w:t>
      </w:r>
      <w:r w:rsidRPr="003D0B91">
        <w:rPr>
          <w:rFonts w:ascii="Times New Roman" w:hAnsi="Times New Roman"/>
          <w:color w:val="231F20"/>
          <w:sz w:val="24"/>
          <w:szCs w:val="24"/>
        </w:rPr>
        <w:t>Убедиться в отсутствии пульса на лучевой артерии и зафиксировать жгут, заведя резиновую петлю застежку за свободный край жгута.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</w:p>
    <w:p w:rsidR="003D0B91" w:rsidRPr="003D0B91" w:rsidRDefault="003D0B91" w:rsidP="003D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b/>
          <w:bCs/>
          <w:color w:val="231F20"/>
          <w:sz w:val="24"/>
          <w:szCs w:val="24"/>
        </w:rPr>
        <w:t xml:space="preserve">Правило третье. </w:t>
      </w:r>
      <w:r w:rsidRPr="003D0B91">
        <w:rPr>
          <w:rFonts w:ascii="Times New Roman" w:hAnsi="Times New Roman"/>
          <w:color w:val="231F20"/>
          <w:sz w:val="24"/>
          <w:szCs w:val="24"/>
        </w:rPr>
        <w:t>Наложить на рану стерильную повязку и ещё раз проконтролировать пульс.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</w:p>
    <w:p w:rsidR="003D0B91" w:rsidRPr="003D0B91" w:rsidRDefault="003D0B91" w:rsidP="003D0B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b/>
          <w:bCs/>
          <w:color w:val="231F20"/>
          <w:sz w:val="24"/>
          <w:szCs w:val="24"/>
        </w:rPr>
        <w:t xml:space="preserve">Правило четвертое. </w:t>
      </w:r>
      <w:r w:rsidRPr="003D0B91">
        <w:rPr>
          <w:rFonts w:ascii="Times New Roman" w:hAnsi="Times New Roman"/>
          <w:color w:val="231F20"/>
          <w:sz w:val="24"/>
          <w:szCs w:val="24"/>
        </w:rPr>
        <w:t>Предложить 2-3 таблетки анальгина при отсутствии аллергии на лекарственные средства.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</w:p>
    <w:p w:rsidR="003D0B91" w:rsidRPr="003D0B91" w:rsidRDefault="003D0B91" w:rsidP="003D0B91">
      <w:pPr>
        <w:spacing w:after="0" w:line="240" w:lineRule="auto"/>
        <w:jc w:val="both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b/>
          <w:bCs/>
          <w:color w:val="231F20"/>
          <w:sz w:val="24"/>
          <w:szCs w:val="24"/>
        </w:rPr>
        <w:t xml:space="preserve">Правило пятое. </w:t>
      </w:r>
      <w:r w:rsidRPr="003D0B91">
        <w:rPr>
          <w:rFonts w:ascii="Times New Roman" w:hAnsi="Times New Roman"/>
          <w:color w:val="231F20"/>
          <w:sz w:val="24"/>
          <w:szCs w:val="24"/>
        </w:rPr>
        <w:t>Вложить записку с указанием времени наложения жгута.</w:t>
      </w:r>
    </w:p>
    <w:p w:rsidR="00E5275E" w:rsidRDefault="00E5275E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3D0B91" w:rsidRDefault="003D0B91" w:rsidP="001A325C">
      <w:pPr>
        <w:spacing w:after="0" w:line="240" w:lineRule="auto"/>
        <w:jc w:val="both"/>
        <w:rPr>
          <w:spacing w:val="-4"/>
          <w:kern w:val="28"/>
          <w:sz w:val="28"/>
          <w:szCs w:val="28"/>
        </w:rPr>
      </w:pPr>
      <w:r w:rsidRPr="00FA66B1">
        <w:rPr>
          <w:rFonts w:ascii="Times New Roman" w:hAnsi="Times New Roman"/>
          <w:b/>
          <w:i/>
          <w:sz w:val="24"/>
          <w:szCs w:val="24"/>
        </w:rPr>
        <w:t xml:space="preserve">Оценка задания. </w:t>
      </w:r>
      <w:r w:rsidRPr="00FA66B1">
        <w:rPr>
          <w:rFonts w:ascii="Times New Roman" w:hAnsi="Times New Roman"/>
          <w:i/>
          <w:sz w:val="24"/>
          <w:szCs w:val="24"/>
        </w:rPr>
        <w:t xml:space="preserve">Максимальная оценка за правильно выполненное задание – </w:t>
      </w:r>
      <w:r>
        <w:rPr>
          <w:rFonts w:ascii="Times New Roman" w:hAnsi="Times New Roman"/>
          <w:b/>
          <w:i/>
          <w:sz w:val="24"/>
          <w:szCs w:val="24"/>
        </w:rPr>
        <w:t>10</w:t>
      </w:r>
      <w:r w:rsidRPr="00FA66B1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FA66B1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FA66B1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i/>
          <w:sz w:val="24"/>
          <w:szCs w:val="24"/>
        </w:rPr>
        <w:t>по 1 баллу за каждый правильный ответ и 2</w:t>
      </w:r>
      <w:r w:rsidRPr="00FA66B1">
        <w:rPr>
          <w:rFonts w:ascii="Times New Roman" w:hAnsi="Times New Roman"/>
          <w:i/>
          <w:sz w:val="24"/>
          <w:szCs w:val="24"/>
        </w:rPr>
        <w:t xml:space="preserve"> бал</w:t>
      </w:r>
      <w:r>
        <w:rPr>
          <w:rFonts w:ascii="Times New Roman" w:hAnsi="Times New Roman"/>
          <w:i/>
          <w:sz w:val="24"/>
          <w:szCs w:val="24"/>
        </w:rPr>
        <w:t>ла</w:t>
      </w:r>
      <w:r w:rsidRPr="00FA66B1">
        <w:rPr>
          <w:rFonts w:ascii="Times New Roman" w:hAnsi="Times New Roman"/>
          <w:i/>
          <w:sz w:val="24"/>
          <w:szCs w:val="24"/>
        </w:rPr>
        <w:t xml:space="preserve"> за </w:t>
      </w:r>
      <w:proofErr w:type="spellStart"/>
      <w:r w:rsidRPr="00FA66B1">
        <w:rPr>
          <w:rFonts w:ascii="Times New Roman" w:hAnsi="Times New Roman"/>
          <w:i/>
          <w:sz w:val="24"/>
          <w:szCs w:val="24"/>
        </w:rPr>
        <w:t>знанивый</w:t>
      </w:r>
      <w:proofErr w:type="spellEnd"/>
      <w:r w:rsidRPr="00FA66B1">
        <w:rPr>
          <w:rFonts w:ascii="Times New Roman" w:hAnsi="Times New Roman"/>
          <w:i/>
          <w:sz w:val="24"/>
          <w:szCs w:val="24"/>
        </w:rPr>
        <w:t xml:space="preserve"> компонент). При отсутствии правильных и не указанных ответов, баллы не начисляются</w:t>
      </w:r>
    </w:p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3D0B91" w:rsidRPr="003D0B91" w:rsidRDefault="003D0B91" w:rsidP="003D0B91">
      <w:pPr>
        <w:spacing w:after="0" w:line="240" w:lineRule="auto"/>
        <w:jc w:val="both"/>
        <w:rPr>
          <w:rFonts w:ascii="Times New Roman" w:hAnsi="Times New Roman"/>
          <w:b/>
          <w:spacing w:val="-4"/>
          <w:sz w:val="28"/>
          <w:szCs w:val="28"/>
        </w:rPr>
      </w:pPr>
      <w:r w:rsidRPr="003D0B91">
        <w:rPr>
          <w:rFonts w:ascii="Times New Roman" w:hAnsi="Times New Roman"/>
          <w:b/>
          <w:spacing w:val="-4"/>
          <w:sz w:val="28"/>
          <w:szCs w:val="28"/>
        </w:rPr>
        <w:t>Задание 8. Выполните задание. Перечислите основные правила поведения в конфликтной ситуации:</w:t>
      </w:r>
    </w:p>
    <w:p w:rsidR="003D0B91" w:rsidRPr="003D0B91" w:rsidRDefault="003D0B91" w:rsidP="003D0B91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1. Дайте партнеру “выпустить пар”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2. Потребуйте от него спокойно обосновать претензии.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3. Сбивайте агрессию неожиданными приемами.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4. Не давайте ему отрицательных оценок, а говорите о своих чувствах.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5. Попросите сформулировать желаемый конечный результат и проблему как цепь препятствий.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lastRenderedPageBreak/>
        <w:t>6. Предложите клиенту высказать свои соображения по разрешению возникшей проблемы и свои варианты решения.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7. В любом случае дайте партнеру “сохранить свое лицо”.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8. Отражайте как эхо смысл его высказываний и претензий.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9. Держитесь как на острие ножа в позиции “на равных”.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10. Не бойтесь извиниться, если чувствуете свою вину.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11. Ничего не надо доказывать.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12. Замолчите первым.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13. Не характеризуйте состояние оппонента.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14. Уходя, не хлопайте дверью.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15. Говори, когда партнер остыл.</w:t>
      </w:r>
    </w:p>
    <w:p w:rsidR="003D0B91" w:rsidRPr="003D0B91" w:rsidRDefault="003D0B91" w:rsidP="003D0B91">
      <w:pPr>
        <w:spacing w:after="0" w:line="240" w:lineRule="auto"/>
        <w:rPr>
          <w:rFonts w:ascii="Times New Roman" w:hAnsi="Times New Roman"/>
          <w:spacing w:val="-4"/>
          <w:kern w:val="28"/>
          <w:sz w:val="24"/>
          <w:szCs w:val="24"/>
        </w:rPr>
      </w:pPr>
      <w:r w:rsidRPr="003D0B91">
        <w:rPr>
          <w:rFonts w:ascii="Times New Roman" w:hAnsi="Times New Roman"/>
          <w:spacing w:val="-4"/>
          <w:kern w:val="28"/>
          <w:sz w:val="24"/>
          <w:szCs w:val="24"/>
        </w:rPr>
        <w:t>16. Независимо от результата разрешения противоречия старайтесь не разрушать отношения</w:t>
      </w:r>
      <w:proofErr w:type="gramStart"/>
      <w:r w:rsidRPr="003D0B91">
        <w:rPr>
          <w:rFonts w:ascii="Times New Roman" w:hAnsi="Times New Roman"/>
          <w:spacing w:val="-4"/>
          <w:kern w:val="28"/>
          <w:sz w:val="24"/>
          <w:szCs w:val="24"/>
        </w:rPr>
        <w:t xml:space="preserve"> .</w:t>
      </w:r>
      <w:proofErr w:type="gramEnd"/>
    </w:p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3D0B91" w:rsidRDefault="003D0B91" w:rsidP="003D0B91">
      <w:pPr>
        <w:spacing w:after="0" w:line="240" w:lineRule="auto"/>
        <w:rPr>
          <w:spacing w:val="-4"/>
          <w:kern w:val="28"/>
          <w:sz w:val="28"/>
          <w:szCs w:val="28"/>
        </w:rPr>
      </w:pPr>
      <w:r w:rsidRPr="00FA66B1">
        <w:rPr>
          <w:rFonts w:ascii="Times New Roman" w:hAnsi="Times New Roman"/>
          <w:b/>
          <w:i/>
          <w:sz w:val="24"/>
          <w:szCs w:val="24"/>
        </w:rPr>
        <w:t xml:space="preserve">Оценка задания. </w:t>
      </w:r>
      <w:r w:rsidRPr="00FA66B1">
        <w:rPr>
          <w:rFonts w:ascii="Times New Roman" w:hAnsi="Times New Roman"/>
          <w:i/>
          <w:sz w:val="24"/>
          <w:szCs w:val="24"/>
        </w:rPr>
        <w:t xml:space="preserve">Максимальная оценка за правильно выполненное задание – </w:t>
      </w:r>
      <w:r w:rsidR="001A325C">
        <w:rPr>
          <w:rFonts w:ascii="Times New Roman" w:hAnsi="Times New Roman"/>
          <w:b/>
          <w:i/>
          <w:sz w:val="24"/>
          <w:szCs w:val="24"/>
        </w:rPr>
        <w:t>16</w:t>
      </w:r>
      <w:r w:rsidRPr="00FA66B1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Pr="00FA66B1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FA66B1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="001A325C">
        <w:rPr>
          <w:rFonts w:ascii="Times New Roman" w:hAnsi="Times New Roman"/>
          <w:i/>
          <w:sz w:val="24"/>
          <w:szCs w:val="24"/>
        </w:rPr>
        <w:t xml:space="preserve">по 1 баллу </w:t>
      </w:r>
      <w:r>
        <w:rPr>
          <w:rFonts w:ascii="Times New Roman" w:hAnsi="Times New Roman"/>
          <w:i/>
          <w:sz w:val="24"/>
          <w:szCs w:val="24"/>
        </w:rPr>
        <w:t>за каждый правильный ответ</w:t>
      </w:r>
      <w:r w:rsidRPr="00FA66B1">
        <w:rPr>
          <w:rFonts w:ascii="Times New Roman" w:hAnsi="Times New Roman"/>
          <w:i/>
          <w:sz w:val="24"/>
          <w:szCs w:val="24"/>
        </w:rPr>
        <w:t>). При отсутствии правильных и не указанных ответов, баллы не начисляются</w:t>
      </w:r>
    </w:p>
    <w:p w:rsidR="003D0B91" w:rsidRDefault="003D0B91" w:rsidP="003D0B91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1A325C" w:rsidRDefault="001A325C" w:rsidP="001A325C">
      <w:pPr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spacing w:val="-4"/>
          <w:sz w:val="32"/>
          <w:szCs w:val="32"/>
        </w:rPr>
        <w:t>Задание 9</w:t>
      </w:r>
      <w:r w:rsidRPr="00294348">
        <w:rPr>
          <w:rFonts w:ascii="Times New Roman" w:hAnsi="Times New Roman"/>
          <w:b/>
          <w:spacing w:val="-4"/>
          <w:sz w:val="32"/>
          <w:szCs w:val="32"/>
        </w:rPr>
        <w:t xml:space="preserve">. </w:t>
      </w:r>
      <w:r w:rsidRPr="0055024D">
        <w:rPr>
          <w:rFonts w:ascii="Times New Roman" w:hAnsi="Times New Roman"/>
          <w:b/>
          <w:bCs/>
          <w:spacing w:val="-4"/>
          <w:sz w:val="32"/>
          <w:szCs w:val="32"/>
        </w:rPr>
        <w:t xml:space="preserve">Инфекции, передаваемые половым путем (ИППП), — это группа инфекционных болезней, возбудители которых передаются преимущественно половым путем. В настоящее время таких инфекций насчитывается свыше 20. По данным ВОЗ, в мире каждый год регистрируется около 300 </w:t>
      </w:r>
      <w:proofErr w:type="gramStart"/>
      <w:r w:rsidRPr="0055024D">
        <w:rPr>
          <w:rFonts w:ascii="Times New Roman" w:hAnsi="Times New Roman"/>
          <w:b/>
          <w:bCs/>
          <w:spacing w:val="-4"/>
          <w:sz w:val="32"/>
          <w:szCs w:val="32"/>
        </w:rPr>
        <w:t>млн</w:t>
      </w:r>
      <w:proofErr w:type="gramEnd"/>
      <w:r w:rsidRPr="0055024D">
        <w:rPr>
          <w:rFonts w:ascii="Times New Roman" w:hAnsi="Times New Roman"/>
          <w:b/>
          <w:bCs/>
          <w:spacing w:val="-4"/>
          <w:sz w:val="32"/>
          <w:szCs w:val="32"/>
        </w:rPr>
        <w:t xml:space="preserve"> случаев ИППП.</w:t>
      </w:r>
    </w:p>
    <w:p w:rsidR="001A325C" w:rsidRDefault="001A325C" w:rsidP="001A325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Заполните таблицу </w:t>
      </w:r>
      <w:r w:rsidRPr="00DE345E">
        <w:rPr>
          <w:rFonts w:ascii="Times New Roman" w:hAnsi="Times New Roman"/>
          <w:b/>
          <w:bCs/>
          <w:sz w:val="28"/>
          <w:szCs w:val="28"/>
        </w:rPr>
        <w:t>наи</w:t>
      </w:r>
      <w:r>
        <w:rPr>
          <w:rFonts w:ascii="Times New Roman" w:hAnsi="Times New Roman"/>
          <w:b/>
          <w:bCs/>
          <w:sz w:val="28"/>
          <w:szCs w:val="28"/>
        </w:rPr>
        <w:t>более распространенных инфекций, передаваемых половым путем, указав причины и пути происхождения.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A325C">
        <w:rPr>
          <w:rFonts w:ascii="Times New Roman" w:eastAsia="Times New Roman" w:hAnsi="Times New Roman"/>
          <w:i/>
          <w:sz w:val="24"/>
          <w:szCs w:val="24"/>
        </w:rPr>
        <w:t>Вариант ответа:</w:t>
      </w:r>
    </w:p>
    <w:p w:rsidR="001A325C" w:rsidRPr="001A325C" w:rsidRDefault="001A325C" w:rsidP="001A32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16"/>
          <w:szCs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7110"/>
      </w:tblGrid>
      <w:tr w:rsidR="001A325C" w:rsidRPr="001A325C" w:rsidTr="00571E5B">
        <w:trPr>
          <w:trHeight w:val="313"/>
        </w:trPr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25C" w:rsidRPr="001A325C" w:rsidRDefault="001A325C" w:rsidP="001A3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1A325C"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</w:rPr>
              <w:t>Виды ИППП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25C" w:rsidRPr="001A325C" w:rsidRDefault="001A325C" w:rsidP="001A32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4"/>
                <w:sz w:val="28"/>
                <w:szCs w:val="28"/>
              </w:rPr>
            </w:pPr>
            <w:r w:rsidRPr="001A325C">
              <w:rPr>
                <w:rFonts w:ascii="Times New Roman" w:eastAsia="Times New Roman" w:hAnsi="Times New Roman"/>
                <w:b/>
                <w:sz w:val="28"/>
                <w:szCs w:val="28"/>
              </w:rPr>
              <w:t>Причины и природа происхождения</w:t>
            </w:r>
          </w:p>
        </w:tc>
      </w:tr>
      <w:tr w:rsidR="001A325C" w:rsidRPr="001A325C" w:rsidTr="00571E5B">
        <w:tc>
          <w:tcPr>
            <w:tcW w:w="2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325C" w:rsidRPr="001A325C" w:rsidRDefault="001A325C" w:rsidP="001A325C">
            <w:pPr>
              <w:spacing w:after="0" w:line="240" w:lineRule="auto"/>
              <w:ind w:firstLine="24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325C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Сифилис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325C" w:rsidRPr="001A325C" w:rsidRDefault="001A325C" w:rsidP="001A325C">
            <w:pPr>
              <w:spacing w:line="240" w:lineRule="auto"/>
              <w:ind w:firstLine="24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25C">
              <w:rPr>
                <w:rFonts w:ascii="Times New Roman" w:eastAsia="Times New Roman" w:hAnsi="Times New Roman"/>
                <w:sz w:val="28"/>
                <w:szCs w:val="28"/>
              </w:rPr>
              <w:t>Заражение происходит при тесном контакте с больным. Наиболее частый путь заражения — половой контакт, но возможен и бытовой, когда заражение происходит при поцелуе, пользовании предметами домашнего обихода (зубная щетка, ложка), которыми до этого пользовался больной, курении одной сигареты с больным.</w:t>
            </w:r>
          </w:p>
        </w:tc>
      </w:tr>
      <w:tr w:rsidR="001A325C" w:rsidRPr="001A325C" w:rsidTr="00571E5B">
        <w:tc>
          <w:tcPr>
            <w:tcW w:w="2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325C" w:rsidRPr="001A325C" w:rsidRDefault="001A325C" w:rsidP="001A325C">
            <w:pPr>
              <w:spacing w:line="240" w:lineRule="auto"/>
              <w:ind w:firstLine="24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25C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Гонорея</w:t>
            </w:r>
            <w:r w:rsidRPr="001A325C">
              <w:rPr>
                <w:rFonts w:ascii="Arial" w:eastAsia="Times New Roman" w:hAnsi="Arial" w:cs="Arial"/>
                <w:b/>
                <w:bCs/>
                <w:color w:val="666666"/>
                <w:shd w:val="clear" w:color="auto" w:fill="FFFFFF"/>
              </w:rPr>
              <w:t> 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325C" w:rsidRPr="001A325C" w:rsidRDefault="001A325C" w:rsidP="001A325C">
            <w:pPr>
              <w:spacing w:line="240" w:lineRule="auto"/>
              <w:ind w:firstLine="24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25C">
              <w:rPr>
                <w:rFonts w:ascii="Times New Roman" w:eastAsia="Times New Roman" w:hAnsi="Times New Roman"/>
                <w:sz w:val="28"/>
                <w:szCs w:val="28"/>
              </w:rPr>
              <w:t xml:space="preserve">Заболевание, вызываемое гонококком. Передается, как правило, половым путем от больного гонореей или от </w:t>
            </w:r>
            <w:proofErr w:type="spellStart"/>
            <w:r w:rsidRPr="001A325C">
              <w:rPr>
                <w:rFonts w:ascii="Times New Roman" w:eastAsia="Times New Roman" w:hAnsi="Times New Roman"/>
                <w:sz w:val="28"/>
                <w:szCs w:val="28"/>
              </w:rPr>
              <w:t>бактерионосителя</w:t>
            </w:r>
            <w:proofErr w:type="spellEnd"/>
            <w:r w:rsidRPr="001A325C">
              <w:rPr>
                <w:rFonts w:ascii="Times New Roman" w:eastAsia="Times New Roman" w:hAnsi="Times New Roman"/>
                <w:sz w:val="28"/>
                <w:szCs w:val="28"/>
              </w:rPr>
              <w:t>. Во время контакта гонококк попадает на слизистую оболочку половых органов и мочеиспускательного канала и вызывает местное воспаление. Возможно и бытовое заражение.</w:t>
            </w:r>
          </w:p>
        </w:tc>
      </w:tr>
      <w:tr w:rsidR="001A325C" w:rsidRPr="001A325C" w:rsidTr="00571E5B">
        <w:tc>
          <w:tcPr>
            <w:tcW w:w="2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325C" w:rsidRPr="001A325C" w:rsidRDefault="001A325C" w:rsidP="001A325C">
            <w:pPr>
              <w:spacing w:line="240" w:lineRule="auto"/>
              <w:ind w:firstLine="24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25C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t>Генитальный герпес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325C" w:rsidRPr="001A325C" w:rsidRDefault="001A325C" w:rsidP="001A325C">
            <w:pPr>
              <w:spacing w:line="240" w:lineRule="auto"/>
              <w:ind w:firstLine="24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25C">
              <w:rPr>
                <w:rFonts w:ascii="Times New Roman" w:eastAsia="Times New Roman" w:hAnsi="Times New Roman"/>
                <w:sz w:val="28"/>
                <w:szCs w:val="28"/>
              </w:rPr>
              <w:t xml:space="preserve">Он передается половым путем и вызывает высыпания — язвы на половых органах и вокруг них. Такие высыпания могут появляться каждые несколько недель и длиться несколько дней, потом могут на долгое время </w:t>
            </w:r>
            <w:r w:rsidRPr="001A325C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исчезнуть. Однако даже после полного заживания вирус остается в организме и вызывает периодические обострения.</w:t>
            </w:r>
          </w:p>
        </w:tc>
      </w:tr>
      <w:tr w:rsidR="001A325C" w:rsidRPr="001A325C" w:rsidTr="00571E5B">
        <w:tc>
          <w:tcPr>
            <w:tcW w:w="28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325C" w:rsidRPr="001A325C" w:rsidRDefault="001A325C" w:rsidP="001A325C">
            <w:pPr>
              <w:spacing w:line="240" w:lineRule="auto"/>
              <w:ind w:firstLine="24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25C">
              <w:rPr>
                <w:rFonts w:ascii="Arial" w:eastAsia="Times New Roman" w:hAnsi="Arial" w:cs="Arial"/>
                <w:b/>
                <w:bCs/>
                <w:color w:val="000000"/>
                <w:sz w:val="26"/>
                <w:szCs w:val="26"/>
                <w:shd w:val="clear" w:color="auto" w:fill="FFFFFF"/>
              </w:rPr>
              <w:lastRenderedPageBreak/>
              <w:t>Хламидиоз</w:t>
            </w:r>
          </w:p>
        </w:tc>
        <w:tc>
          <w:tcPr>
            <w:tcW w:w="7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325C" w:rsidRPr="001A325C" w:rsidRDefault="001A325C" w:rsidP="001A325C">
            <w:pPr>
              <w:spacing w:line="240" w:lineRule="auto"/>
              <w:ind w:firstLine="24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A325C">
              <w:rPr>
                <w:rFonts w:ascii="Times New Roman" w:eastAsia="Times New Roman" w:hAnsi="Times New Roman"/>
                <w:sz w:val="28"/>
                <w:szCs w:val="28"/>
              </w:rPr>
              <w:t xml:space="preserve">Болезнь, возбудителем которой является микроорганизм, называемый хламидией (паразитирует преимущественно в мочеполовых органах). Признаки болезни проявляются через 1—4 недели после заражения. У мужчин они те же, что при гонорее. У женщин эта болезнь часто протекает </w:t>
            </w:r>
            <w:proofErr w:type="gramStart"/>
            <w:r w:rsidRPr="001A325C">
              <w:rPr>
                <w:rFonts w:ascii="Times New Roman" w:eastAsia="Times New Roman" w:hAnsi="Times New Roman"/>
                <w:sz w:val="28"/>
                <w:szCs w:val="28"/>
              </w:rPr>
              <w:t>незамеченной</w:t>
            </w:r>
            <w:proofErr w:type="gramEnd"/>
            <w:r w:rsidRPr="001A325C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</w:tbl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A325C" w:rsidRPr="001A325C" w:rsidRDefault="001A325C" w:rsidP="001A32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12</w:t>
      </w: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 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по 3 балла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pacing w:val="-4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pacing w:val="-4"/>
          <w:sz w:val="32"/>
          <w:szCs w:val="32"/>
        </w:rPr>
        <w:t>Задание 10</w:t>
      </w:r>
      <w:r w:rsidRPr="001A325C">
        <w:rPr>
          <w:rFonts w:ascii="Times New Roman" w:eastAsia="Times New Roman" w:hAnsi="Times New Roman"/>
          <w:b/>
          <w:spacing w:val="-4"/>
          <w:sz w:val="32"/>
          <w:szCs w:val="32"/>
        </w:rPr>
        <w:t xml:space="preserve">. </w:t>
      </w:r>
      <w:r w:rsidRPr="001A325C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>Первая медицинская помощь при массовом поражении людей представляет собой комплекс простейших мероприятий, проводимых на месте получения поражения самим пострадавшим (самопомощь) или другим лицом. Первая медицинская помощь в местах массового поражения людей может включать проведение следующих мероприятий: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28"/>
          <w:szCs w:val="28"/>
        </w:rPr>
      </w:pPr>
    </w:p>
    <w:p w:rsidR="001A325C" w:rsidRPr="001A325C" w:rsidRDefault="001A325C" w:rsidP="001A325C">
      <w:pPr>
        <w:spacing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284480</wp:posOffset>
                </wp:positionV>
                <wp:extent cx="605790" cy="558165"/>
                <wp:effectExtent l="13970" t="13970" r="8890" b="8890"/>
                <wp:wrapNone/>
                <wp:docPr id="74" name="Овал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558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A54C65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 w:rsidRPr="00A54C65"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4" o:spid="_x0000_s1049" style="position:absolute;left:0;text-align:left;margin-left:17.15pt;margin-top:22.4pt;width:47.7pt;height:43.95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">
                <v:textbox>
                  <w:txbxContent>
                    <w:p w:rsidR="001A325C" w:rsidRPr="00A54C65" w:rsidRDefault="001A325C" w:rsidP="001A325C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 w:rsidRPr="00A54C65"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/>
          <w:bCs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307975</wp:posOffset>
                </wp:positionV>
                <wp:extent cx="6412865" cy="486410"/>
                <wp:effectExtent l="12065" t="8890" r="13970" b="9525"/>
                <wp:wrapNone/>
                <wp:docPr id="73" name="Скругленный 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E208D1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</w:t>
                            </w:r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звлечение пострадавшего из-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под завала, из убежища, укрытия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3" o:spid="_x0000_s1050" style="position:absolute;left:0;text-align:left;margin-left:5pt;margin-top:24.25pt;width:504.95pt;height:38.3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">
                <v:textbox>
                  <w:txbxContent>
                    <w:p w:rsidR="001A325C" w:rsidRPr="00E208D1" w:rsidRDefault="001A325C" w:rsidP="001A325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</w:t>
                      </w:r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звлечение пострадавшего из-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под завала, из убежища, укрытия</w:t>
                      </w:r>
                    </w:p>
                  </w:txbxContent>
                </v:textbox>
              </v:roundrect>
            </w:pict>
          </mc:Fallback>
        </mc:AlternateContent>
      </w:r>
      <w:r w:rsidRPr="001A325C">
        <w:rPr>
          <w:rFonts w:ascii="Times New Roman" w:eastAsia="Times New Roman" w:hAnsi="Times New Roman"/>
          <w:bCs/>
          <w:i/>
          <w:sz w:val="24"/>
          <w:szCs w:val="24"/>
        </w:rPr>
        <w:t>Вариант ответа: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spacing w:val="-4"/>
          <w:sz w:val="32"/>
          <w:szCs w:val="32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217805</wp:posOffset>
                </wp:positionH>
                <wp:positionV relativeFrom="paragraph">
                  <wp:posOffset>153670</wp:posOffset>
                </wp:positionV>
                <wp:extent cx="605790" cy="558165"/>
                <wp:effectExtent l="13970" t="7620" r="8890" b="5715"/>
                <wp:wrapNone/>
                <wp:docPr id="72" name="Овал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558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A54C65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2" o:spid="_x0000_s1051" style="position:absolute;left:0;text-align:left;margin-left:17.15pt;margin-top:12.1pt;width:47.7pt;height:43.9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">
                <v:textbox>
                  <w:txbxContent>
                    <w:p w:rsidR="001A325C" w:rsidRPr="00A54C65" w:rsidRDefault="001A325C" w:rsidP="001A325C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15875</wp:posOffset>
                </wp:positionV>
                <wp:extent cx="6412865" cy="486410"/>
                <wp:effectExtent l="8255" t="6985" r="8255" b="11430"/>
                <wp:wrapNone/>
                <wp:docPr id="71" name="Скругленный 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E208D1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Тушение на нем горящей одежды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1" o:spid="_x0000_s1052" style="position:absolute;left:0;text-align:left;margin-left:3.95pt;margin-top:1.25pt;width:504.95pt;height:38.3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">
                <v:textbox>
                  <w:txbxContent>
                    <w:p w:rsidR="001A325C" w:rsidRPr="00E208D1" w:rsidRDefault="001A325C" w:rsidP="001A325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Тушение на нем горящей одежды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147955</wp:posOffset>
                </wp:positionV>
                <wp:extent cx="605790" cy="558165"/>
                <wp:effectExtent l="13335" t="7620" r="9525" b="5715"/>
                <wp:wrapNone/>
                <wp:docPr id="70" name="Овал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558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A54C65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70" o:spid="_x0000_s1053" style="position:absolute;left:0;text-align:left;margin-left:20.85pt;margin-top:11.65pt;width:47.7pt;height:43.95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">
                <v:textbox>
                  <w:txbxContent>
                    <w:p w:rsidR="001A325C" w:rsidRPr="00A54C65" w:rsidRDefault="001A325C" w:rsidP="001A325C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24130</wp:posOffset>
                </wp:positionV>
                <wp:extent cx="6412865" cy="486410"/>
                <wp:effectExtent l="8255" t="11430" r="8255" b="6985"/>
                <wp:wrapNone/>
                <wp:docPr id="69" name="Скругленный 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E208D1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</w:t>
                            </w:r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ведение обезболивающих средств при помощи </w:t>
                            </w:r>
                            <w:proofErr w:type="gramStart"/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шприц-т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юбика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9" o:spid="_x0000_s1054" style="position:absolute;left:0;text-align:left;margin-left:3.95pt;margin-top:1.9pt;width:504.95pt;height:38.3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">
                <v:textbox>
                  <w:txbxContent>
                    <w:p w:rsidR="001A325C" w:rsidRPr="00E208D1" w:rsidRDefault="001A325C" w:rsidP="001A325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</w:t>
                      </w:r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ведение обезболивающих средств при помощи </w:t>
                      </w:r>
                      <w:proofErr w:type="gramStart"/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шприц-т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юбика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31750</wp:posOffset>
                </wp:positionV>
                <wp:extent cx="605790" cy="558165"/>
                <wp:effectExtent l="6985" t="5715" r="6350" b="7620"/>
                <wp:wrapNone/>
                <wp:docPr id="68" name="Овал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558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A54C65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8" o:spid="_x0000_s1055" style="position:absolute;left:0;text-align:left;margin-left:18.85pt;margin-top:2.5pt;width:47.7pt;height:43.9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">
                <v:textbox>
                  <w:txbxContent>
                    <w:p w:rsidR="001A325C" w:rsidRPr="00A54C65" w:rsidRDefault="001A325C" w:rsidP="001A325C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67945</wp:posOffset>
                </wp:positionV>
                <wp:extent cx="6412865" cy="486410"/>
                <wp:effectExtent l="8255" t="13335" r="8255" b="5080"/>
                <wp:wrapNone/>
                <wp:docPr id="67" name="Скругленный 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E208D1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свобождение верхних дыхательных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путей от слизи, крови, предмета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7" o:spid="_x0000_s1056" style="position:absolute;left:0;text-align:left;margin-left:3.95pt;margin-top:5.35pt;width:504.95pt;height:38.3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">
                <v:textbox>
                  <w:txbxContent>
                    <w:p w:rsidR="001A325C" w:rsidRPr="00E208D1" w:rsidRDefault="001A325C" w:rsidP="001A325C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О</w:t>
                      </w:r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свобождение верхних дыхательных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путей от слизи, крови, предмета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81280</wp:posOffset>
                </wp:positionV>
                <wp:extent cx="605790" cy="558165"/>
                <wp:effectExtent l="6985" t="12700" r="6350" b="10160"/>
                <wp:wrapNone/>
                <wp:docPr id="66" name="Овал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" cy="5581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Pr="00A54C65" w:rsidRDefault="001A325C" w:rsidP="001A32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6" o:spid="_x0000_s1057" style="position:absolute;left:0;text-align:left;margin-left:18.85pt;margin-top:6.4pt;width:47.7pt;height:43.95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">
                <v:textbox>
                  <w:txbxContent>
                    <w:p w:rsidR="001A325C" w:rsidRPr="00A54C65" w:rsidRDefault="001A325C" w:rsidP="001A325C">
                      <w:pPr>
                        <w:jc w:val="center"/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eastAsia="Times New Roman" w:hAnsi="Times New Roman"/>
          <w:b/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116205</wp:posOffset>
                </wp:positionV>
                <wp:extent cx="6412865" cy="486410"/>
                <wp:effectExtent l="8255" t="9525" r="8255" b="8890"/>
                <wp:wrapNone/>
                <wp:docPr id="65" name="Скругленный прямоугольник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864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A325C" w:rsidRDefault="001A325C" w:rsidP="001A325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П</w:t>
                            </w:r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ридание телу правильного положения, проведение </w:t>
                            </w:r>
                            <w:proofErr w:type="gramStart"/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искусственной</w:t>
                            </w:r>
                            <w:proofErr w:type="gramEnd"/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1A325C" w:rsidRPr="00E208D1" w:rsidRDefault="001A325C" w:rsidP="001A325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EF5F2D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вентиляции ле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гких и непрямого массажа сердца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5" o:spid="_x0000_s1058" style="position:absolute;left:0;text-align:left;margin-left:3.95pt;margin-top:9.15pt;width:504.95pt;height:38.3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">
                <v:textbox>
                  <w:txbxContent>
                    <w:p w:rsidR="001A325C" w:rsidRDefault="001A325C" w:rsidP="001A325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П</w:t>
                      </w:r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ридание телу правильного положения, проведение </w:t>
                      </w:r>
                      <w:proofErr w:type="gramStart"/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искусственной</w:t>
                      </w:r>
                      <w:proofErr w:type="gramEnd"/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1A325C" w:rsidRPr="00E208D1" w:rsidRDefault="001A325C" w:rsidP="001A325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EF5F2D"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вентиляции ле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гких и непрямого массажа сердца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1A325C" w:rsidRPr="001A325C" w:rsidRDefault="001A325C" w:rsidP="001A32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10 баллов 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(по 2 балла за каждый правильный ответ).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1A325C" w:rsidRP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tbl>
      <w:tblPr>
        <w:tblW w:w="10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2"/>
        <w:gridCol w:w="867"/>
        <w:gridCol w:w="808"/>
        <w:gridCol w:w="993"/>
        <w:gridCol w:w="992"/>
        <w:gridCol w:w="992"/>
        <w:gridCol w:w="1125"/>
        <w:gridCol w:w="1095"/>
        <w:gridCol w:w="925"/>
      </w:tblGrid>
      <w:tr w:rsidR="00E5275E" w:rsidRPr="00FA66B1" w:rsidTr="00E229FD">
        <w:trPr>
          <w:trHeight w:val="311"/>
        </w:trPr>
        <w:tc>
          <w:tcPr>
            <w:tcW w:w="101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275E" w:rsidRPr="00FA66B1" w:rsidRDefault="00E5275E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FA66B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Баллы за задания Теоретического блока</w:t>
            </w:r>
          </w:p>
        </w:tc>
      </w:tr>
      <w:tr w:rsidR="003D0B91" w:rsidRPr="00FA66B1" w:rsidTr="003D0B91">
        <w:trPr>
          <w:trHeight w:val="311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A66B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№ задания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0B91" w:rsidRPr="00FA66B1" w:rsidRDefault="003D0B91" w:rsidP="003D0B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A66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B91" w:rsidRPr="00FA66B1" w:rsidRDefault="003D0B91" w:rsidP="003D0B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D0B91" w:rsidRPr="00FA66B1" w:rsidTr="003D0B91">
        <w:trPr>
          <w:trHeight w:val="690"/>
        </w:trPr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A66B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Кол-во</w:t>
            </w:r>
          </w:p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FA66B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0B91" w:rsidRPr="00FA66B1" w:rsidRDefault="003D0B91" w:rsidP="00E229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5275E" w:rsidRPr="00FA66B1" w:rsidRDefault="00E5275E" w:rsidP="00E5275E">
      <w:pPr>
        <w:ind w:firstLine="1134"/>
        <w:jc w:val="both"/>
        <w:rPr>
          <w:rFonts w:ascii="Times New Roman" w:hAnsi="Times New Roman"/>
          <w:b/>
          <w:bCs/>
          <w:spacing w:val="-7"/>
          <w:sz w:val="24"/>
          <w:szCs w:val="24"/>
        </w:rPr>
      </w:pPr>
    </w:p>
    <w:p w:rsidR="003D0B91" w:rsidRDefault="003D0B91" w:rsidP="00E527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Подпись  председателя жюри___________________________________________</w:t>
      </w:r>
    </w:p>
    <w:p w:rsidR="00E5275E" w:rsidRPr="00FA66B1" w:rsidRDefault="00E5275E" w:rsidP="00E5275E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FA66B1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FA66B1">
        <w:rPr>
          <w:rFonts w:ascii="Times New Roman" w:hAnsi="Times New Roman"/>
          <w:b/>
          <w:sz w:val="24"/>
          <w:szCs w:val="24"/>
        </w:rPr>
        <w:t xml:space="preserve"> </w:t>
      </w:r>
      <w:r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</w:t>
      </w:r>
      <w:r w:rsidR="00FA66B1"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____________________________</w:t>
      </w:r>
    </w:p>
    <w:p w:rsidR="00E5275E" w:rsidRDefault="00E5275E" w:rsidP="00E5275E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D0B7C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ЗАДАНИЯ ТЕОРЕТИЧЕСКОГО ТУРА (Блок тестирования)</w:t>
      </w:r>
    </w:p>
    <w:p w:rsidR="00E5275E" w:rsidRPr="00032427" w:rsidRDefault="00E5275E" w:rsidP="00E5275E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Default="00E5275E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427">
        <w:rPr>
          <w:rFonts w:ascii="Times New Roman" w:hAnsi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6"/>
        <w:gridCol w:w="686"/>
        <w:gridCol w:w="684"/>
        <w:gridCol w:w="666"/>
        <w:gridCol w:w="716"/>
        <w:gridCol w:w="846"/>
        <w:gridCol w:w="970"/>
        <w:gridCol w:w="696"/>
        <w:gridCol w:w="1000"/>
        <w:gridCol w:w="704"/>
        <w:gridCol w:w="1002"/>
      </w:tblGrid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2435">
              <w:rPr>
                <w:rFonts w:ascii="Times New Roman" w:hAnsi="Times New Roman"/>
                <w:sz w:val="24"/>
                <w:szCs w:val="24"/>
              </w:rPr>
              <w:t xml:space="preserve">Верный ответ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Номер теста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2435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2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 w:val="restart"/>
            <w:tcBorders>
              <w:top w:val="single" w:sz="4" w:space="0" w:color="auto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757C" w:rsidRPr="00442435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C961D9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1D9">
              <w:rPr>
                <w:rFonts w:ascii="Times New Roman" w:hAnsi="Times New Roman"/>
                <w:sz w:val="24"/>
                <w:szCs w:val="24"/>
              </w:rPr>
              <w:t>Верный ответ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D82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D8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12D82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012D82">
              <w:rPr>
                <w:rFonts w:ascii="Times New Roman" w:hAnsi="Times New Roman"/>
                <w:sz w:val="24"/>
                <w:szCs w:val="24"/>
              </w:rPr>
              <w:t>,г,д</w:t>
            </w:r>
            <w:proofErr w:type="spellEnd"/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012D82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12D8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012D82">
              <w:rPr>
                <w:rFonts w:ascii="Times New Roman" w:hAnsi="Times New Roman"/>
                <w:sz w:val="24"/>
                <w:szCs w:val="24"/>
              </w:rPr>
              <w:t>,г</w:t>
            </w:r>
            <w:proofErr w:type="spellEnd"/>
            <w:proofErr w:type="gramEnd"/>
          </w:p>
        </w:tc>
        <w:tc>
          <w:tcPr>
            <w:tcW w:w="1200" w:type="pct"/>
            <w:gridSpan w:val="3"/>
            <w:vMerge/>
            <w:tcBorders>
              <w:left w:val="single" w:sz="4" w:space="0" w:color="auto"/>
              <w:bottom w:val="nil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1" w:type="pct"/>
            <w:vMerge/>
            <w:tcBorders>
              <w:bottom w:val="nil"/>
            </w:tcBorders>
          </w:tcPr>
          <w:p w:rsidR="001A757C" w:rsidRPr="00442435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A757C" w:rsidRPr="00032427" w:rsidRDefault="001A757C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Pr="00032427" w:rsidRDefault="00E5275E" w:rsidP="00E5275E">
      <w:pPr>
        <w:tabs>
          <w:tab w:val="left" w:pos="562"/>
        </w:tabs>
        <w:spacing w:after="0" w:line="360" w:lineRule="auto"/>
        <w:rPr>
          <w:rFonts w:ascii="Times New Roman" w:hAnsi="Times New Roman"/>
          <w:b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b/>
          <w:i/>
          <w:iCs/>
          <w:kern w:val="28"/>
          <w:sz w:val="24"/>
          <w:szCs w:val="24"/>
        </w:rPr>
        <w:t>Примечание:</w:t>
      </w:r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kern w:val="28"/>
          <w:sz w:val="24"/>
          <w:szCs w:val="24"/>
        </w:rPr>
        <w:t xml:space="preserve">а) при оценке заданий, </w:t>
      </w:r>
      <w:r w:rsidRPr="00032427">
        <w:rPr>
          <w:rFonts w:ascii="Times New Roman" w:hAnsi="Times New Roman"/>
          <w:i/>
          <w:iCs/>
          <w:kern w:val="28"/>
          <w:sz w:val="24"/>
          <w:szCs w:val="24"/>
        </w:rPr>
        <w:t>0 баллов</w:t>
      </w:r>
      <w:r w:rsidRPr="00032427">
        <w:rPr>
          <w:rFonts w:ascii="Times New Roman" w:hAnsi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 w:rsidRPr="00032427">
        <w:rPr>
          <w:rFonts w:ascii="Times New Roman" w:hAnsi="Times New Roman"/>
          <w:spacing w:val="-2"/>
          <w:kern w:val="28"/>
          <w:sz w:val="24"/>
          <w:szCs w:val="24"/>
        </w:rPr>
        <w:t xml:space="preserve">б) </w:t>
      </w:r>
      <w:r w:rsidRPr="00032427">
        <w:rPr>
          <w:rFonts w:ascii="Times New Roman" w:hAnsi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  <w:r w:rsidRPr="00032427">
        <w:rPr>
          <w:rFonts w:ascii="Times New Roman" w:hAnsi="Times New Roman"/>
          <w:sz w:val="24"/>
          <w:szCs w:val="24"/>
        </w:rPr>
        <w:t xml:space="preserve"> </w:t>
      </w:r>
    </w:p>
    <w:p w:rsidR="00E5275E" w:rsidRPr="00032427" w:rsidRDefault="00E5275E" w:rsidP="00E5275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5275E" w:rsidRDefault="00E5275E" w:rsidP="00E5275E"/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9A516A" w:rsidRDefault="009A516A"/>
    <w:sectPr w:rsidR="009A516A" w:rsidSect="00E5275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5B34"/>
    <w:multiLevelType w:val="hybridMultilevel"/>
    <w:tmpl w:val="41305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53942"/>
    <w:multiLevelType w:val="hybridMultilevel"/>
    <w:tmpl w:val="E77620BC"/>
    <w:lvl w:ilvl="0" w:tplc="CDE8C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EB0E7A"/>
    <w:multiLevelType w:val="hybridMultilevel"/>
    <w:tmpl w:val="3B54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FC52AFE"/>
    <w:multiLevelType w:val="hybridMultilevel"/>
    <w:tmpl w:val="23A83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5E"/>
    <w:rsid w:val="001A325C"/>
    <w:rsid w:val="001A757C"/>
    <w:rsid w:val="003D0B91"/>
    <w:rsid w:val="00440DA7"/>
    <w:rsid w:val="00495C4C"/>
    <w:rsid w:val="00676339"/>
    <w:rsid w:val="00844F67"/>
    <w:rsid w:val="009A516A"/>
    <w:rsid w:val="00C33031"/>
    <w:rsid w:val="00D0727A"/>
    <w:rsid w:val="00E5275E"/>
    <w:rsid w:val="00FA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527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5275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5275E"/>
    <w:pPr>
      <w:ind w:left="720"/>
      <w:contextualSpacing/>
    </w:pPr>
  </w:style>
  <w:style w:type="paragraph" w:styleId="a6">
    <w:name w:val="No Spacing"/>
    <w:uiPriority w:val="99"/>
    <w:qFormat/>
    <w:rsid w:val="00E527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7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33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527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5275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5275E"/>
    <w:pPr>
      <w:ind w:left="720"/>
      <w:contextualSpacing/>
    </w:pPr>
  </w:style>
  <w:style w:type="paragraph" w:styleId="a6">
    <w:name w:val="No Spacing"/>
    <w:uiPriority w:val="99"/>
    <w:qFormat/>
    <w:rsid w:val="00E527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7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3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2002</Words>
  <Characters>11414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2016-11-28T14:59:00Z</cp:lastPrinted>
  <dcterms:created xsi:type="dcterms:W3CDTF">2016-09-27T09:19:00Z</dcterms:created>
  <dcterms:modified xsi:type="dcterms:W3CDTF">2019-11-25T15:00:00Z</dcterms:modified>
</cp:coreProperties>
</file>